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9ED04" w14:textId="1D0DFB78" w:rsidR="00063DA0" w:rsidRPr="00E7313D" w:rsidRDefault="00621AA4" w:rsidP="00063DA0">
      <w:r>
        <w:t xml:space="preserve">                </w:t>
      </w:r>
      <w:r w:rsidR="00063DA0" w:rsidRPr="00E7313D">
        <w:rPr>
          <w:noProof/>
          <w:lang w:eastAsia="hr-HR"/>
        </w:rPr>
        <w:drawing>
          <wp:inline distT="0" distB="0" distL="0" distR="0" wp14:anchorId="72326E5F" wp14:editId="27F98104">
            <wp:extent cx="571500" cy="714375"/>
            <wp:effectExtent l="0" t="0" r="0" b="9525"/>
            <wp:docPr id="1" name="Slika 1" descr="Slika na kojoj se prikazuje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FB800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3E2A2ED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14:paraId="08915084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OPĆINA SVETI ĐURĐ</w:t>
      </w:r>
    </w:p>
    <w:p w14:paraId="49CA9971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OSNOVNA ŠKOLA SVETI ĐURĐ</w:t>
      </w:r>
    </w:p>
    <w:p w14:paraId="7C6D5472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13D">
        <w:rPr>
          <w:rFonts w:ascii="Times New Roman" w:hAnsi="Times New Roman" w:cs="Times New Roman"/>
          <w:b/>
          <w:sz w:val="24"/>
          <w:szCs w:val="24"/>
        </w:rPr>
        <w:t>ŠKOLSKI ODBOR</w:t>
      </w:r>
    </w:p>
    <w:p w14:paraId="094D95CC" w14:textId="0E9EB32F" w:rsidR="00063DA0" w:rsidRPr="00102B3D" w:rsidRDefault="00063DA0" w:rsidP="00063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B3D">
        <w:rPr>
          <w:rFonts w:ascii="Times New Roman" w:hAnsi="Times New Roman" w:cs="Times New Roman"/>
          <w:sz w:val="24"/>
          <w:szCs w:val="24"/>
        </w:rPr>
        <w:t>KLASA: 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02B3D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2B3D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2B3D">
        <w:rPr>
          <w:rFonts w:ascii="Times New Roman" w:hAnsi="Times New Roman" w:cs="Times New Roman"/>
          <w:sz w:val="24"/>
          <w:szCs w:val="24"/>
        </w:rPr>
        <w:t>-01/3</w:t>
      </w:r>
    </w:p>
    <w:p w14:paraId="00787AAC" w14:textId="5854A84B" w:rsidR="00063DA0" w:rsidRDefault="00063DA0" w:rsidP="00063D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B3D">
        <w:rPr>
          <w:rFonts w:ascii="Times New Roman" w:hAnsi="Times New Roman" w:cs="Times New Roman"/>
          <w:sz w:val="24"/>
          <w:szCs w:val="24"/>
        </w:rPr>
        <w:t>URBROJ: 2186-133-01-2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2B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2906B782" w14:textId="5E4DFD8F" w:rsidR="00063DA0" w:rsidRPr="00E7313D" w:rsidRDefault="00063DA0" w:rsidP="00063D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Đurđ, </w:t>
      </w:r>
      <w:r w:rsidR="0080730A">
        <w:rPr>
          <w:rFonts w:ascii="Times New Roman" w:hAnsi="Times New Roman" w:cs="Times New Roman"/>
          <w:sz w:val="24"/>
          <w:szCs w:val="24"/>
        </w:rPr>
        <w:t>1</w:t>
      </w:r>
      <w:r w:rsidRPr="00E7313D">
        <w:rPr>
          <w:rFonts w:ascii="Times New Roman" w:hAnsi="Times New Roman" w:cs="Times New Roman"/>
          <w:sz w:val="24"/>
          <w:szCs w:val="24"/>
        </w:rPr>
        <w:t>.</w:t>
      </w:r>
      <w:r w:rsidR="00646AFD">
        <w:rPr>
          <w:rFonts w:ascii="Times New Roman" w:hAnsi="Times New Roman" w:cs="Times New Roman"/>
          <w:sz w:val="24"/>
          <w:szCs w:val="24"/>
        </w:rPr>
        <w:t xml:space="preserve"> </w:t>
      </w:r>
      <w:r w:rsidR="0080730A">
        <w:rPr>
          <w:rFonts w:ascii="Times New Roman" w:hAnsi="Times New Roman" w:cs="Times New Roman"/>
          <w:sz w:val="24"/>
          <w:szCs w:val="24"/>
        </w:rPr>
        <w:t>10</w:t>
      </w:r>
      <w:r w:rsidRPr="00E7313D">
        <w:rPr>
          <w:rFonts w:ascii="Times New Roman" w:hAnsi="Times New Roman" w:cs="Times New Roman"/>
          <w:sz w:val="24"/>
          <w:szCs w:val="24"/>
        </w:rPr>
        <w:t>.</w:t>
      </w:r>
      <w:r w:rsidR="00646AFD">
        <w:rPr>
          <w:rFonts w:ascii="Times New Roman" w:hAnsi="Times New Roman" w:cs="Times New Roman"/>
          <w:sz w:val="24"/>
          <w:szCs w:val="24"/>
        </w:rPr>
        <w:t xml:space="preserve"> </w:t>
      </w:r>
      <w:r w:rsidRPr="00E7313D">
        <w:rPr>
          <w:rFonts w:ascii="Times New Roman" w:hAnsi="Times New Roman" w:cs="Times New Roman"/>
          <w:sz w:val="24"/>
          <w:szCs w:val="24"/>
        </w:rPr>
        <w:t>202</w:t>
      </w:r>
      <w:r w:rsidR="00F140CC">
        <w:rPr>
          <w:rFonts w:ascii="Times New Roman" w:hAnsi="Times New Roman" w:cs="Times New Roman"/>
          <w:sz w:val="24"/>
          <w:szCs w:val="24"/>
        </w:rPr>
        <w:t>5</w:t>
      </w:r>
      <w:r w:rsidRPr="00E731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1BAB15A" w14:textId="77777777" w:rsidR="00063DA0" w:rsidRPr="00E7313D" w:rsidRDefault="00063DA0" w:rsidP="00063D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5FE73" w14:textId="735AEB83" w:rsidR="003F0604" w:rsidRPr="00845347" w:rsidRDefault="003F0604" w:rsidP="003F0604">
      <w:pPr>
        <w:pStyle w:val="Bezproreda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 </w:t>
      </w:r>
    </w:p>
    <w:p w14:paraId="689F5698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 xml:space="preserve">Na temelju članka </w:t>
      </w:r>
      <w:r>
        <w:rPr>
          <w:rFonts w:ascii="Arial" w:hAnsi="Arial" w:cs="Arial"/>
          <w:sz w:val="24"/>
          <w:szCs w:val="24"/>
        </w:rPr>
        <w:t>55</w:t>
      </w:r>
      <w:r w:rsidRPr="00845347">
        <w:rPr>
          <w:rFonts w:ascii="Arial" w:hAnsi="Arial" w:cs="Arial"/>
          <w:sz w:val="24"/>
          <w:szCs w:val="24"/>
        </w:rPr>
        <w:t>. Statuta Osnovne škole Sveti Đurđ</w:t>
      </w:r>
    </w:p>
    <w:p w14:paraId="43C9F6BC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7EF24EF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30CC4B8C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>sazivam</w:t>
      </w:r>
    </w:p>
    <w:p w14:paraId="287B1067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4311164" w14:textId="15E1719A" w:rsidR="003F0604" w:rsidRPr="00845347" w:rsidRDefault="002360E3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F0604" w:rsidRPr="00845347">
        <w:rPr>
          <w:rFonts w:ascii="Arial" w:hAnsi="Arial" w:cs="Arial"/>
          <w:b/>
          <w:sz w:val="24"/>
          <w:szCs w:val="24"/>
        </w:rPr>
        <w:t>. sjednicu Školskog odbora Osnovne škole Sveti Đurđ</w:t>
      </w:r>
    </w:p>
    <w:p w14:paraId="3974F83A" w14:textId="1BFC34FC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5347">
        <w:rPr>
          <w:rFonts w:ascii="Arial" w:hAnsi="Arial" w:cs="Arial"/>
          <w:b/>
          <w:sz w:val="24"/>
          <w:szCs w:val="24"/>
        </w:rPr>
        <w:t xml:space="preserve">u </w:t>
      </w:r>
      <w:r w:rsidR="00737116">
        <w:rPr>
          <w:rFonts w:ascii="Arial" w:hAnsi="Arial" w:cs="Arial"/>
          <w:b/>
          <w:sz w:val="24"/>
          <w:szCs w:val="24"/>
        </w:rPr>
        <w:t>p</w:t>
      </w:r>
      <w:r w:rsidR="00354908">
        <w:rPr>
          <w:rFonts w:ascii="Arial" w:hAnsi="Arial" w:cs="Arial"/>
          <w:b/>
          <w:sz w:val="24"/>
          <w:szCs w:val="24"/>
        </w:rPr>
        <w:t>onedjeljak</w:t>
      </w:r>
      <w:r w:rsidRPr="00845347">
        <w:rPr>
          <w:rFonts w:ascii="Arial" w:hAnsi="Arial" w:cs="Arial"/>
          <w:b/>
          <w:sz w:val="24"/>
          <w:szCs w:val="24"/>
        </w:rPr>
        <w:t xml:space="preserve"> </w:t>
      </w:r>
      <w:r w:rsidR="00354908">
        <w:rPr>
          <w:rFonts w:ascii="Arial" w:hAnsi="Arial" w:cs="Arial"/>
          <w:b/>
          <w:sz w:val="24"/>
          <w:szCs w:val="24"/>
        </w:rPr>
        <w:t>6</w:t>
      </w:r>
      <w:r w:rsidRPr="00845347">
        <w:rPr>
          <w:rFonts w:ascii="Arial" w:hAnsi="Arial" w:cs="Arial"/>
          <w:b/>
          <w:sz w:val="24"/>
          <w:szCs w:val="24"/>
        </w:rPr>
        <w:t xml:space="preserve">. </w:t>
      </w:r>
      <w:r w:rsidR="00354908">
        <w:rPr>
          <w:rFonts w:ascii="Arial" w:hAnsi="Arial" w:cs="Arial"/>
          <w:b/>
          <w:sz w:val="24"/>
          <w:szCs w:val="24"/>
        </w:rPr>
        <w:t>10</w:t>
      </w:r>
      <w:r w:rsidRPr="00845347">
        <w:rPr>
          <w:rFonts w:ascii="Arial" w:hAnsi="Arial" w:cs="Arial"/>
          <w:b/>
          <w:sz w:val="24"/>
          <w:szCs w:val="24"/>
        </w:rPr>
        <w:t>. 202</w:t>
      </w:r>
      <w:r w:rsidR="000A0C51">
        <w:rPr>
          <w:rFonts w:ascii="Arial" w:hAnsi="Arial" w:cs="Arial"/>
          <w:b/>
          <w:sz w:val="24"/>
          <w:szCs w:val="24"/>
        </w:rPr>
        <w:t>5</w:t>
      </w:r>
      <w:r w:rsidRPr="00845347">
        <w:rPr>
          <w:rFonts w:ascii="Arial" w:hAnsi="Arial" w:cs="Arial"/>
          <w:b/>
          <w:sz w:val="24"/>
          <w:szCs w:val="24"/>
        </w:rPr>
        <w:t xml:space="preserve">. s početkom u </w:t>
      </w:r>
      <w:r w:rsidR="008056DD">
        <w:rPr>
          <w:rFonts w:ascii="Arial" w:hAnsi="Arial" w:cs="Arial"/>
          <w:b/>
          <w:sz w:val="24"/>
          <w:szCs w:val="24"/>
        </w:rPr>
        <w:t>19</w:t>
      </w:r>
      <w:r w:rsidRPr="00845347">
        <w:rPr>
          <w:rFonts w:ascii="Arial" w:hAnsi="Arial" w:cs="Arial"/>
          <w:b/>
          <w:sz w:val="24"/>
          <w:szCs w:val="24"/>
        </w:rPr>
        <w:t xml:space="preserve">:00 sati </w:t>
      </w:r>
    </w:p>
    <w:p w14:paraId="5763AD2C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5F7649A" w14:textId="77777777" w:rsidR="003F0604" w:rsidRPr="00845347" w:rsidRDefault="003F0604" w:rsidP="003F060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EDB25D7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58475DEE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Dnevni red:</w:t>
      </w:r>
    </w:p>
    <w:p w14:paraId="44EB4F79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1254B0E6" w14:textId="4AD610EB" w:rsidR="003F0604" w:rsidRDefault="00354908" w:rsidP="00354908">
      <w:pPr>
        <w:pStyle w:val="Bezproreda"/>
        <w:rPr>
          <w:rFonts w:ascii="Arial" w:hAnsi="Arial" w:cs="Arial"/>
          <w:sz w:val="24"/>
          <w:szCs w:val="24"/>
        </w:rPr>
      </w:pPr>
      <w:bookmarkStart w:id="0" w:name="_Hlk166648423"/>
      <w:r w:rsidRPr="00354908">
        <w:rPr>
          <w:rFonts w:ascii="Arial" w:hAnsi="Arial" w:cs="Arial"/>
          <w:sz w:val="24"/>
          <w:szCs w:val="24"/>
        </w:rPr>
        <w:tab/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3F0604" w:rsidRPr="00193451">
        <w:rPr>
          <w:rFonts w:ascii="Arial" w:hAnsi="Arial" w:cs="Arial"/>
          <w:sz w:val="24"/>
          <w:szCs w:val="24"/>
        </w:rPr>
        <w:t>Usvajanje zapisnika s prošle sjednice</w:t>
      </w:r>
    </w:p>
    <w:p w14:paraId="75417AC1" w14:textId="77777777" w:rsidR="00354908" w:rsidRDefault="00354908" w:rsidP="00354908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Donošenje odluke o raspisivanju natječaja za najam školske sportske </w:t>
      </w:r>
    </w:p>
    <w:p w14:paraId="6D34B8F7" w14:textId="35C22A24" w:rsidR="00354908" w:rsidRPr="00193451" w:rsidRDefault="00354908" w:rsidP="00354908">
      <w:pPr>
        <w:pStyle w:val="Bezproreda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dvorane</w:t>
      </w:r>
    </w:p>
    <w:p w14:paraId="3E120B0C" w14:textId="77777777" w:rsidR="00354908" w:rsidRDefault="00354908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Donošenje odluke o imenovanju natječajnog povjerenstva za najam školske </w:t>
      </w:r>
    </w:p>
    <w:p w14:paraId="4349C93A" w14:textId="2E429194" w:rsidR="00354908" w:rsidRDefault="00354908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sportske dvorane   </w:t>
      </w:r>
    </w:p>
    <w:p w14:paraId="662733F8" w14:textId="77777777" w:rsidR="00354908" w:rsidRDefault="00354908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37116">
        <w:rPr>
          <w:rFonts w:ascii="Arial" w:hAnsi="Arial" w:cs="Arial"/>
          <w:sz w:val="24"/>
          <w:szCs w:val="24"/>
        </w:rPr>
        <w:t xml:space="preserve">. </w:t>
      </w:r>
      <w:r w:rsidR="00737116" w:rsidRPr="00FB7C9A">
        <w:rPr>
          <w:rFonts w:ascii="Arial" w:hAnsi="Arial" w:cs="Arial"/>
          <w:sz w:val="24"/>
          <w:szCs w:val="24"/>
        </w:rPr>
        <w:t xml:space="preserve">Davanje prethodne suglasnosti u vezi </w:t>
      </w:r>
      <w:r>
        <w:rPr>
          <w:rFonts w:ascii="Arial" w:hAnsi="Arial" w:cs="Arial"/>
          <w:sz w:val="24"/>
          <w:szCs w:val="24"/>
        </w:rPr>
        <w:t xml:space="preserve">smanjenja satnice za učiteljicu </w:t>
      </w:r>
    </w:p>
    <w:p w14:paraId="2A5AB5FF" w14:textId="43112710" w:rsidR="00737116" w:rsidRPr="00FB7C9A" w:rsidRDefault="00354908" w:rsidP="00737116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Njemačkog jezika Olgu Vidović</w:t>
      </w:r>
    </w:p>
    <w:p w14:paraId="3C8DDE8F" w14:textId="7985F4E2" w:rsidR="00354908" w:rsidRPr="00193451" w:rsidRDefault="00354908" w:rsidP="00354908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93451">
        <w:rPr>
          <w:rFonts w:ascii="Arial" w:hAnsi="Arial" w:cs="Arial"/>
          <w:sz w:val="24"/>
          <w:szCs w:val="24"/>
        </w:rPr>
        <w:t>. Usvajanje Školskog kurikuluma za 202</w:t>
      </w:r>
      <w:r>
        <w:rPr>
          <w:rFonts w:ascii="Arial" w:hAnsi="Arial" w:cs="Arial"/>
          <w:sz w:val="24"/>
          <w:szCs w:val="24"/>
        </w:rPr>
        <w:t>5</w:t>
      </w:r>
      <w:r w:rsidRPr="00193451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6</w:t>
      </w:r>
      <w:r w:rsidRPr="00193451">
        <w:rPr>
          <w:rFonts w:ascii="Arial" w:hAnsi="Arial" w:cs="Arial"/>
          <w:sz w:val="24"/>
          <w:szCs w:val="24"/>
        </w:rPr>
        <w:t>. šk. godinu</w:t>
      </w:r>
    </w:p>
    <w:p w14:paraId="299FEB3E" w14:textId="5E0565CB" w:rsidR="00354908" w:rsidRPr="00193451" w:rsidRDefault="00354908" w:rsidP="00354908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93451">
        <w:rPr>
          <w:rFonts w:ascii="Arial" w:hAnsi="Arial" w:cs="Arial"/>
          <w:sz w:val="24"/>
          <w:szCs w:val="24"/>
        </w:rPr>
        <w:t>. Usvajanje Godišnjeg plana i programa rada OŠ Sveti Đurđ</w:t>
      </w:r>
    </w:p>
    <w:p w14:paraId="77107473" w14:textId="459D2473" w:rsidR="00354908" w:rsidRPr="00193451" w:rsidRDefault="00354908" w:rsidP="00354908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z</w:t>
      </w:r>
      <w:r w:rsidRPr="00193451">
        <w:rPr>
          <w:rFonts w:ascii="Arial" w:hAnsi="Arial" w:cs="Arial"/>
          <w:sz w:val="24"/>
          <w:szCs w:val="24"/>
        </w:rPr>
        <w:t>a 202</w:t>
      </w:r>
      <w:r>
        <w:rPr>
          <w:rFonts w:ascii="Arial" w:hAnsi="Arial" w:cs="Arial"/>
          <w:sz w:val="24"/>
          <w:szCs w:val="24"/>
        </w:rPr>
        <w:t>5</w:t>
      </w:r>
      <w:r w:rsidRPr="00193451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6</w:t>
      </w:r>
      <w:r w:rsidRPr="00193451">
        <w:rPr>
          <w:rFonts w:ascii="Arial" w:hAnsi="Arial" w:cs="Arial"/>
          <w:sz w:val="24"/>
          <w:szCs w:val="24"/>
        </w:rPr>
        <w:t>. šk. god</w:t>
      </w:r>
    </w:p>
    <w:p w14:paraId="4D505231" w14:textId="12CC1D4B" w:rsidR="00354908" w:rsidRPr="00193451" w:rsidRDefault="00354908" w:rsidP="00354908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193451">
        <w:rPr>
          <w:rFonts w:ascii="Arial" w:hAnsi="Arial" w:cs="Arial"/>
          <w:sz w:val="24"/>
          <w:szCs w:val="24"/>
        </w:rPr>
        <w:t>. Usvajanje Elemenata ocjenjivanja, načina praćenja i vrednovanja</w:t>
      </w:r>
    </w:p>
    <w:p w14:paraId="1D6E09BB" w14:textId="77777777" w:rsidR="00354908" w:rsidRPr="00193451" w:rsidRDefault="00354908" w:rsidP="00354908">
      <w:pPr>
        <w:pStyle w:val="Bezproreda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93451">
        <w:rPr>
          <w:rFonts w:ascii="Arial" w:hAnsi="Arial" w:cs="Arial"/>
          <w:sz w:val="24"/>
          <w:szCs w:val="24"/>
        </w:rPr>
        <w:t>učenika u OŠ Sveti Đurđ</w:t>
      </w:r>
    </w:p>
    <w:p w14:paraId="2177FBF0" w14:textId="157FF2E5" w:rsidR="00354908" w:rsidRDefault="00354908" w:rsidP="00354908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193451">
        <w:rPr>
          <w:rFonts w:ascii="Arial" w:hAnsi="Arial" w:cs="Arial"/>
          <w:sz w:val="24"/>
          <w:szCs w:val="24"/>
        </w:rPr>
        <w:t>. Usvajanje Kriterija ocjenjivanja vladanja</w:t>
      </w:r>
    </w:p>
    <w:p w14:paraId="760B2E36" w14:textId="6A350E81" w:rsidR="00354908" w:rsidRDefault="00354908" w:rsidP="00354908">
      <w:pPr>
        <w:pStyle w:val="Bezproreda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B798D" w:rsidRPr="005B798D">
        <w:rPr>
          <w:rFonts w:ascii="Arial" w:hAnsi="Arial" w:cs="Arial"/>
          <w:sz w:val="24"/>
          <w:szCs w:val="24"/>
        </w:rPr>
        <w:t>Donošenje Pravilnika o dopunama Pravilnika o radu</w:t>
      </w:r>
    </w:p>
    <w:p w14:paraId="17AE1423" w14:textId="3E141F06" w:rsidR="005B798D" w:rsidRDefault="005B798D" w:rsidP="005B798D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10. </w:t>
      </w:r>
      <w:r w:rsidRPr="005B798D">
        <w:rPr>
          <w:rFonts w:ascii="Arial" w:hAnsi="Arial" w:cs="Arial"/>
          <w:sz w:val="24"/>
          <w:szCs w:val="24"/>
        </w:rPr>
        <w:t>Donošenje Pravilnika o dopuni Pravilnika o sistematizaciji radnih mjesta</w:t>
      </w:r>
    </w:p>
    <w:p w14:paraId="42E2A594" w14:textId="32D51C3A" w:rsidR="003F0604" w:rsidRDefault="005B798D" w:rsidP="005B798D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11</w:t>
      </w:r>
      <w:r w:rsidR="008056DD">
        <w:rPr>
          <w:rFonts w:ascii="Arial" w:hAnsi="Arial" w:cs="Arial"/>
          <w:sz w:val="24"/>
          <w:szCs w:val="24"/>
        </w:rPr>
        <w:t xml:space="preserve">. </w:t>
      </w:r>
      <w:r w:rsidR="003F0604">
        <w:rPr>
          <w:rFonts w:ascii="Arial" w:hAnsi="Arial" w:cs="Arial"/>
          <w:sz w:val="24"/>
          <w:szCs w:val="24"/>
        </w:rPr>
        <w:t>Ostala pitanja</w:t>
      </w:r>
    </w:p>
    <w:p w14:paraId="0BF6E93F" w14:textId="77777777" w:rsidR="003F0604" w:rsidRPr="00193451" w:rsidRDefault="003F0604" w:rsidP="003F0604">
      <w:pPr>
        <w:pStyle w:val="Bezproreda"/>
        <w:ind w:firstLine="708"/>
        <w:rPr>
          <w:rFonts w:ascii="Arial" w:hAnsi="Arial" w:cs="Arial"/>
          <w:sz w:val="24"/>
          <w:szCs w:val="24"/>
        </w:rPr>
      </w:pPr>
    </w:p>
    <w:bookmarkEnd w:id="0"/>
    <w:p w14:paraId="0BDDF510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  <w:r w:rsidRPr="00845347">
        <w:rPr>
          <w:rFonts w:ascii="Arial" w:hAnsi="Arial" w:cs="Arial"/>
          <w:sz w:val="24"/>
          <w:szCs w:val="24"/>
        </w:rPr>
        <w:t>Molim vas da se sjednici odazovete u zakazano vrijeme.</w:t>
      </w:r>
    </w:p>
    <w:p w14:paraId="5D0F2B98" w14:textId="77777777" w:rsidR="003F0604" w:rsidRPr="00845347" w:rsidRDefault="003F0604" w:rsidP="003F0604">
      <w:pPr>
        <w:pStyle w:val="Bezproreda"/>
        <w:rPr>
          <w:rFonts w:ascii="Arial" w:hAnsi="Arial" w:cs="Arial"/>
          <w:sz w:val="24"/>
          <w:szCs w:val="24"/>
        </w:rPr>
      </w:pPr>
    </w:p>
    <w:p w14:paraId="2A085CAF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</w:p>
    <w:p w14:paraId="1DD85FB9" w14:textId="77777777" w:rsidR="003F0604" w:rsidRDefault="003F0604" w:rsidP="003F0604">
      <w:pPr>
        <w:pStyle w:val="Bezproreda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odbora:</w:t>
      </w:r>
    </w:p>
    <w:p w14:paraId="7DBF2095" w14:textId="2B468FEC" w:rsidR="004F1AAA" w:rsidRDefault="003F0604" w:rsidP="00063DA0">
      <w:pPr>
        <w:pStyle w:val="Bezproreda"/>
        <w:ind w:left="4248" w:firstLine="708"/>
      </w:pPr>
      <w:r>
        <w:rPr>
          <w:rFonts w:ascii="Arial" w:hAnsi="Arial" w:cs="Arial"/>
          <w:sz w:val="24"/>
          <w:szCs w:val="24"/>
        </w:rPr>
        <w:t xml:space="preserve">              Dolores Gale </w:t>
      </w:r>
    </w:p>
    <w:sectPr w:rsidR="004F1AAA" w:rsidSect="006C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00EC"/>
    <w:multiLevelType w:val="hybridMultilevel"/>
    <w:tmpl w:val="D69226A2"/>
    <w:lvl w:ilvl="0" w:tplc="620E12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3DD3BA5"/>
    <w:multiLevelType w:val="hybridMultilevel"/>
    <w:tmpl w:val="F04064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3750B"/>
    <w:multiLevelType w:val="hybridMultilevel"/>
    <w:tmpl w:val="F55C551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04"/>
    <w:rsid w:val="00063DA0"/>
    <w:rsid w:val="000A0C51"/>
    <w:rsid w:val="00124BF6"/>
    <w:rsid w:val="002360E3"/>
    <w:rsid w:val="0026144B"/>
    <w:rsid w:val="00354908"/>
    <w:rsid w:val="003F0604"/>
    <w:rsid w:val="004566B0"/>
    <w:rsid w:val="004F1AAA"/>
    <w:rsid w:val="00574A70"/>
    <w:rsid w:val="005B798D"/>
    <w:rsid w:val="00621AA4"/>
    <w:rsid w:val="00646AFD"/>
    <w:rsid w:val="00737116"/>
    <w:rsid w:val="008056DD"/>
    <w:rsid w:val="0080730A"/>
    <w:rsid w:val="009736D6"/>
    <w:rsid w:val="00C8334A"/>
    <w:rsid w:val="00D63058"/>
    <w:rsid w:val="00F10A51"/>
    <w:rsid w:val="00F1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FEC8"/>
  <w15:chartTrackingRefBased/>
  <w15:docId w15:val="{EAF42863-2962-4F6F-B88C-C7326D2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06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Vukoja</dc:creator>
  <cp:keywords/>
  <dc:description/>
  <cp:lastModifiedBy>Korisnik</cp:lastModifiedBy>
  <cp:revision>4</cp:revision>
  <cp:lastPrinted>2025-10-03T06:21:00Z</cp:lastPrinted>
  <dcterms:created xsi:type="dcterms:W3CDTF">2025-10-06T06:55:00Z</dcterms:created>
  <dcterms:modified xsi:type="dcterms:W3CDTF">2025-10-06T09:22:00Z</dcterms:modified>
</cp:coreProperties>
</file>