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999E" w14:textId="159802BC" w:rsidR="00F10633" w:rsidRPr="002A7675" w:rsidRDefault="00F10633" w:rsidP="00F106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VREDNOVANJE KANDIDATA ZA RADNO MJESTO TAJNIKA ŠKOLE (M/Ž)</w:t>
      </w:r>
    </w:p>
    <w:p w14:paraId="29270709" w14:textId="18DD6CB8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Na temelju članka 1</w:t>
      </w:r>
      <w:r w:rsidR="00C35F55" w:rsidRPr="002A7675">
        <w:rPr>
          <w:rFonts w:ascii="Times New Roman" w:hAnsi="Times New Roman" w:cs="Times New Roman"/>
          <w:sz w:val="24"/>
          <w:szCs w:val="24"/>
        </w:rPr>
        <w:t>2</w:t>
      </w:r>
      <w:r w:rsidRPr="002A7675">
        <w:rPr>
          <w:rFonts w:ascii="Times New Roman" w:hAnsi="Times New Roman" w:cs="Times New Roman"/>
          <w:sz w:val="24"/>
          <w:szCs w:val="24"/>
        </w:rPr>
        <w:t xml:space="preserve">. Pravilnika o načinu i postupku zapošljavanja u Osnovnoj školi Sveti Đurđ, Sveti Đurđ, a vezano uz raspisani natječaj </w:t>
      </w:r>
      <w:r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C35F55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KLASA: 112-05/2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C35F55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-01/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C35F55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URBROJ: 2186-133-01-2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C35F55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 od 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listopada</w:t>
      </w:r>
      <w:r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E65BC4" w:rsidRPr="00387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godine</w:t>
      </w:r>
      <w:r w:rsidR="00E65BC4" w:rsidRPr="00E65B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 xml:space="preserve">za zasnivanje radnog odnosa </w:t>
      </w:r>
      <w:r w:rsidR="00387274" w:rsidRPr="00E65B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TAJNIK/ICA ŠKOLSKE USTANOVE 1</w:t>
      </w:r>
      <w:r w:rsidR="00371F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jedan izvršitelj/</w:t>
      </w:r>
      <w:proofErr w:type="spellStart"/>
      <w:r w:rsidR="00371F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ica</w:t>
      </w:r>
      <w:proofErr w:type="spellEnd"/>
      <w:r w:rsidR="00371F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određeno puno radno vrijeme (40 sati tjedno)</w:t>
      </w:r>
      <w:r w:rsidR="00C35F55" w:rsidRPr="002A7675">
        <w:rPr>
          <w:rFonts w:ascii="Times New Roman" w:hAnsi="Times New Roman" w:cs="Times New Roman"/>
          <w:sz w:val="24"/>
          <w:szCs w:val="24"/>
        </w:rPr>
        <w:t>,</w:t>
      </w:r>
      <w:r w:rsidRPr="002A7675">
        <w:rPr>
          <w:rFonts w:ascii="Times New Roman" w:hAnsi="Times New Roman" w:cs="Times New Roman"/>
          <w:sz w:val="24"/>
          <w:szCs w:val="24"/>
        </w:rPr>
        <w:t xml:space="preserve"> Povjerenstvo za </w:t>
      </w:r>
      <w:r w:rsidR="00371FAC">
        <w:rPr>
          <w:rFonts w:ascii="Times New Roman" w:hAnsi="Times New Roman" w:cs="Times New Roman"/>
          <w:sz w:val="24"/>
          <w:szCs w:val="24"/>
        </w:rPr>
        <w:t xml:space="preserve">procjenu i </w:t>
      </w:r>
      <w:r w:rsidRPr="002A7675">
        <w:rPr>
          <w:rFonts w:ascii="Times New Roman" w:hAnsi="Times New Roman" w:cs="Times New Roman"/>
          <w:sz w:val="24"/>
          <w:szCs w:val="24"/>
        </w:rPr>
        <w:t>vrednovanje</w:t>
      </w:r>
      <w:r w:rsidR="00387274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kandidata</w:t>
      </w:r>
      <w:r w:rsidR="00371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71FAC">
        <w:rPr>
          <w:rFonts w:ascii="Times New Roman" w:hAnsi="Times New Roman" w:cs="Times New Roman"/>
          <w:sz w:val="24"/>
          <w:szCs w:val="24"/>
        </w:rPr>
        <w:t>tkinja</w:t>
      </w:r>
      <w:proofErr w:type="spellEnd"/>
      <w:r w:rsidR="00387274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objavljuje</w:t>
      </w:r>
    </w:p>
    <w:p w14:paraId="5945A66E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</w:t>
      </w:r>
    </w:p>
    <w:p w14:paraId="2EEAC769" w14:textId="4BC64F82" w:rsidR="00F10633" w:rsidRPr="002A7675" w:rsidRDefault="00F10633" w:rsidP="00102D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02DE5" w:rsidRPr="002A767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RŽAJ I  NAČIN VREDNOVANJA,  PRAVNE  I DRUGE  IZVORE</w:t>
      </w:r>
      <w:r w:rsidR="00102DE5" w:rsidRPr="002A7675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ZA PRIPREMANJE  KANDIDATA ZA VREDNOVANJE</w:t>
      </w:r>
    </w:p>
    <w:p w14:paraId="50D67C4B" w14:textId="77777777" w:rsidR="00102DE5" w:rsidRPr="002A7675" w:rsidRDefault="00102DE5" w:rsidP="00102DE5">
      <w:pPr>
        <w:rPr>
          <w:rFonts w:ascii="Times New Roman" w:hAnsi="Times New Roman" w:cs="Times New Roman"/>
          <w:sz w:val="24"/>
          <w:szCs w:val="24"/>
        </w:rPr>
      </w:pPr>
    </w:p>
    <w:p w14:paraId="2F56EE91" w14:textId="5A760873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PRAVILA VREDNOVANJA:</w:t>
      </w:r>
      <w:r w:rsidR="00102DE5" w:rsidRPr="002A7675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sz w:val="24"/>
          <w:szCs w:val="24"/>
        </w:rPr>
        <w:t> </w:t>
      </w:r>
    </w:p>
    <w:p w14:paraId="350B080B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Sukladno odredbama Pravilnika o načinu i postupku zapošljavanja u Osnovnoj školi Sveti Đurđ, Sveti Đurđ, obavit će se vrednovanje kandidata.</w:t>
      </w:r>
    </w:p>
    <w:p w14:paraId="03405FE6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Vrednovanje se  sastoji  od razgovora (intervjua) kandidata s Povjerenstvom.</w:t>
      </w:r>
    </w:p>
    <w:p w14:paraId="57AB9C1F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Kandidati su obvezni pristupiti razgovoru.</w:t>
      </w:r>
    </w:p>
    <w:p w14:paraId="6D91397D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Ako kandidat ne pristupi razgovoru, smatra se da je povukao prijavu na natječaj.</w:t>
      </w:r>
    </w:p>
    <w:p w14:paraId="77575449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Kandidati/kinje su dužni ponijeti sa sobom osobnu iskaznicu ili drugu identifikacijsku javnu ispravu na temelju koje se utvrđuje prije razgovora identitet kandidata/kinje.</w:t>
      </w:r>
    </w:p>
    <w:p w14:paraId="6C4979AA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Razgovoru ne mogu pristupiti kandidati koji ne mogu dokazati identitet i osobe za koje je Povjerenstvo utvrdilo da ne ispunjavaju formalne uvjete iz natječaja te čije prijave nisu pravodobne i potpune.</w:t>
      </w:r>
    </w:p>
    <w:p w14:paraId="59CD666B" w14:textId="74660F90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Nakon utvrđivanja identiteta kandidatima Povjerenstvo će vršiti pojedinačne razgovore prema redoslijedu zaprimanja molbi.</w:t>
      </w:r>
    </w:p>
    <w:p w14:paraId="37DEF3DC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Razgovor se sastoji od deset pitanja na koja kandidati odgovaraju usmeno.       </w:t>
      </w:r>
    </w:p>
    <w:p w14:paraId="7F3E025B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Za vrijeme razgovora 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nije dopušteno:</w:t>
      </w:r>
    </w:p>
    <w:p w14:paraId="08ED492F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koristiti se bilo kakvom literaturom odnosno bilješkama,</w:t>
      </w:r>
    </w:p>
    <w:p w14:paraId="121D47C0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koristiti mobitel ili druga komunikacijska sredstva,</w:t>
      </w:r>
    </w:p>
    <w:p w14:paraId="085642A8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napuštati prostoriju u kojoj se razgovor odvija i</w:t>
      </w:r>
    </w:p>
    <w:p w14:paraId="7047D975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razgovarati sa s ostalim kandidatima/</w:t>
      </w:r>
      <w:proofErr w:type="spellStart"/>
      <w:r w:rsidRPr="002A7675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Pr="002A7675">
        <w:rPr>
          <w:rFonts w:ascii="Times New Roman" w:hAnsi="Times New Roman" w:cs="Times New Roman"/>
          <w:b/>
          <w:bCs/>
          <w:sz w:val="24"/>
          <w:szCs w:val="24"/>
        </w:rPr>
        <w:t>.   </w:t>
      </w:r>
    </w:p>
    <w:p w14:paraId="0F6E40B6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Ukoliko kandidat postupi suprotno pravilima razgovora bit će udaljen s razgovora, a njegov rezultat Povjerenstvo neće priznati niti ocijeniti.</w:t>
      </w:r>
    </w:p>
    <w:p w14:paraId="13B54C7A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lastRenderedPageBreak/>
        <w:t>Nakon obavljenog razgovora Povjerenstvo utvrđuje rezultat razgovora za svakog kandidata koji je pristupio razgovoru. Pravo na pristup razgovoru s Povjerenstvom ostvaruje svaki kandidat koji je zadovoljio formalne uvjete u natječaju.</w:t>
      </w:r>
    </w:p>
    <w:p w14:paraId="2D43AD4D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Povjerenstvo će objaviti poziv kandidatima na mrežnoj stranici Osnovne škole Sveti Đurđ, Sveti Đurđ,</w:t>
      </w:r>
    </w:p>
    <w:p w14:paraId="185C39AB" w14:textId="478A8168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6E3905" w:rsidRPr="002A7675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https://os-sveti-djurdj.skole.hr/</w:t>
        </w:r>
      </w:hyperlink>
      <w:r w:rsidR="006E3905" w:rsidRPr="002A7675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 nakon utvrđivanja liste kandidata.</w:t>
      </w:r>
    </w:p>
    <w:p w14:paraId="251D0EAB" w14:textId="77777777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Pravni i drugi izvori za pripremanje kandidata za testiranje su:</w:t>
      </w:r>
    </w:p>
    <w:p w14:paraId="66C87CC7" w14:textId="72F0C7FB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1. Zakon o odgoju i obrazovanju u osnovnoj i srednjoj školi (</w:t>
      </w:r>
      <w:r w:rsidR="00C35F55" w:rsidRPr="002A7675">
        <w:rPr>
          <w:rFonts w:ascii="Times New Roman" w:hAnsi="Times New Roman" w:cs="Times New Roman"/>
          <w:sz w:val="24"/>
          <w:szCs w:val="24"/>
        </w:rPr>
        <w:t xml:space="preserve">NN 87/08, 86/09, 92/10, 105/10, </w:t>
      </w:r>
      <w:r w:rsidR="00E65BC4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35F55" w:rsidRPr="002A7675">
        <w:rPr>
          <w:rFonts w:ascii="Times New Roman" w:hAnsi="Times New Roman" w:cs="Times New Roman"/>
          <w:sz w:val="24"/>
          <w:szCs w:val="24"/>
        </w:rPr>
        <w:t>90/11,</w:t>
      </w:r>
      <w:r w:rsidR="006418A6">
        <w:rPr>
          <w:rFonts w:ascii="Times New Roman" w:hAnsi="Times New Roman" w:cs="Times New Roman"/>
          <w:sz w:val="24"/>
          <w:szCs w:val="24"/>
        </w:rPr>
        <w:t xml:space="preserve"> </w:t>
      </w:r>
      <w:r w:rsidR="00C35F55" w:rsidRPr="002A7675">
        <w:rPr>
          <w:rFonts w:ascii="Times New Roman" w:hAnsi="Times New Roman" w:cs="Times New Roman"/>
          <w:sz w:val="24"/>
          <w:szCs w:val="24"/>
        </w:rPr>
        <w:t xml:space="preserve">5/12, 16/12, 86/12, 126/12, 94/13, 152/14, 07/17, 68/18, 98/19, 64/20, 151/22, 155/23, </w:t>
      </w:r>
      <w:r w:rsidR="006418A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35F55" w:rsidRPr="002A7675">
        <w:rPr>
          <w:rFonts w:ascii="Times New Roman" w:hAnsi="Times New Roman" w:cs="Times New Roman"/>
          <w:sz w:val="24"/>
          <w:szCs w:val="24"/>
        </w:rPr>
        <w:t>156/23</w:t>
      </w:r>
      <w:r w:rsidRPr="002A7675">
        <w:rPr>
          <w:rFonts w:ascii="Times New Roman" w:hAnsi="Times New Roman" w:cs="Times New Roman"/>
          <w:sz w:val="24"/>
          <w:szCs w:val="24"/>
        </w:rPr>
        <w:t>),</w:t>
      </w:r>
    </w:p>
    <w:p w14:paraId="3467C326" w14:textId="0A6FEB32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2. Zakon o radu (</w:t>
      </w:r>
      <w:r w:rsidR="00F21FA0" w:rsidRPr="002A7675">
        <w:rPr>
          <w:rFonts w:ascii="Times New Roman" w:hAnsi="Times New Roman" w:cs="Times New Roman"/>
          <w:sz w:val="24"/>
          <w:szCs w:val="24"/>
        </w:rPr>
        <w:t>NN 93/14, 127/17, 98/19, 151/22, 46/23, 64/23</w:t>
      </w:r>
      <w:r w:rsidRPr="002A7675">
        <w:rPr>
          <w:rFonts w:ascii="Times New Roman" w:hAnsi="Times New Roman" w:cs="Times New Roman"/>
          <w:sz w:val="24"/>
          <w:szCs w:val="24"/>
        </w:rPr>
        <w:t>)</w:t>
      </w:r>
      <w:r w:rsidR="00371FAC">
        <w:rPr>
          <w:rFonts w:ascii="Times New Roman" w:hAnsi="Times New Roman" w:cs="Times New Roman"/>
          <w:sz w:val="24"/>
          <w:szCs w:val="24"/>
        </w:rPr>
        <w:t>,</w:t>
      </w:r>
    </w:p>
    <w:p w14:paraId="0BB64F04" w14:textId="7336D145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3. Kolektivni ugovor za zaposlenike u osnovnoškolskim ustanovama (</w:t>
      </w:r>
      <w:r w:rsidR="00E65BC4">
        <w:rPr>
          <w:rFonts w:ascii="Times New Roman" w:hAnsi="Times New Roman" w:cs="Times New Roman"/>
          <w:sz w:val="24"/>
          <w:szCs w:val="24"/>
        </w:rPr>
        <w:t xml:space="preserve">NN </w:t>
      </w:r>
      <w:r w:rsidR="00F21FA0" w:rsidRPr="002A7675">
        <w:rPr>
          <w:rFonts w:ascii="Times New Roman" w:hAnsi="Times New Roman" w:cs="Times New Roman"/>
          <w:sz w:val="24"/>
          <w:szCs w:val="24"/>
        </w:rPr>
        <w:t>51/18, 35/24</w:t>
      </w:r>
      <w:r w:rsidRPr="002A7675">
        <w:rPr>
          <w:rFonts w:ascii="Times New Roman" w:hAnsi="Times New Roman" w:cs="Times New Roman"/>
          <w:sz w:val="24"/>
          <w:szCs w:val="24"/>
        </w:rPr>
        <w:t>)</w:t>
      </w:r>
      <w:r w:rsidR="00BF33B3">
        <w:rPr>
          <w:rFonts w:ascii="Times New Roman" w:hAnsi="Times New Roman" w:cs="Times New Roman"/>
          <w:sz w:val="24"/>
          <w:szCs w:val="24"/>
        </w:rPr>
        <w:t>,</w:t>
      </w:r>
    </w:p>
    <w:p w14:paraId="6C02077F" w14:textId="3C6E3E23" w:rsidR="00F10633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4.  Zakon o ustanovama (</w:t>
      </w:r>
      <w:r w:rsidR="006E3905" w:rsidRPr="002A7675">
        <w:rPr>
          <w:rFonts w:ascii="Times New Roman" w:hAnsi="Times New Roman" w:cs="Times New Roman"/>
          <w:sz w:val="24"/>
          <w:szCs w:val="24"/>
        </w:rPr>
        <w:t>NN 76/93, 29/97, 47/99, 35/08, 127/19, 151/22</w:t>
      </w:r>
      <w:r w:rsidRPr="002A7675">
        <w:rPr>
          <w:rFonts w:ascii="Times New Roman" w:hAnsi="Times New Roman" w:cs="Times New Roman"/>
          <w:sz w:val="24"/>
          <w:szCs w:val="24"/>
        </w:rPr>
        <w:t>)</w:t>
      </w:r>
      <w:r w:rsidR="000111F4">
        <w:rPr>
          <w:rFonts w:ascii="Times New Roman" w:hAnsi="Times New Roman" w:cs="Times New Roman"/>
          <w:sz w:val="24"/>
          <w:szCs w:val="24"/>
        </w:rPr>
        <w:t>,</w:t>
      </w:r>
    </w:p>
    <w:p w14:paraId="6C52A705" w14:textId="1F03373E" w:rsidR="000111F4" w:rsidRDefault="000111F4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Pravilnik o djelokrugu rada tajnika</w:t>
      </w:r>
      <w:r w:rsidR="006C7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administrativno-tehničkim i pomoćnim poslovima koji se </w:t>
      </w:r>
      <w:r w:rsidR="00BF33B3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>obavljaju u osnovnoj školi (NN 40/14, 71/25)</w:t>
      </w:r>
      <w:r w:rsidR="00BF33B3">
        <w:rPr>
          <w:rFonts w:ascii="Times New Roman" w:hAnsi="Times New Roman" w:cs="Times New Roman"/>
          <w:sz w:val="24"/>
          <w:szCs w:val="24"/>
        </w:rPr>
        <w:t>,</w:t>
      </w:r>
    </w:p>
    <w:p w14:paraId="5D50C2A5" w14:textId="44603902" w:rsidR="00BF33B3" w:rsidRDefault="00BF33B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Uredba o uredskom poslovanju (NN 75/21),</w:t>
      </w:r>
    </w:p>
    <w:p w14:paraId="6B6892DF" w14:textId="7C6E522A" w:rsidR="00BF33B3" w:rsidRPr="002A7675" w:rsidRDefault="00BF33B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Državni pedagoški standard osnovnoškolskog sustava odgoja i obrazovanja (NN 63/08).</w:t>
      </w:r>
    </w:p>
    <w:p w14:paraId="1B18E7A8" w14:textId="77777777" w:rsidR="00102DE5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</w:t>
      </w:r>
    </w:p>
    <w:p w14:paraId="24E67213" w14:textId="5DCB916C" w:rsidR="00F10633" w:rsidRPr="002A7675" w:rsidRDefault="00F10633" w:rsidP="009364D7">
      <w:pPr>
        <w:jc w:val="right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 xml:space="preserve"> </w:t>
      </w:r>
      <w:r w:rsidR="002A7675">
        <w:rPr>
          <w:rFonts w:ascii="Times New Roman" w:hAnsi="Times New Roman" w:cs="Times New Roman"/>
          <w:sz w:val="24"/>
          <w:szCs w:val="24"/>
        </w:rPr>
        <w:t xml:space="preserve">     </w:t>
      </w:r>
      <w:r w:rsidRPr="002A7675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9364D7">
        <w:rPr>
          <w:rFonts w:ascii="Times New Roman" w:hAnsi="Times New Roman" w:cs="Times New Roman"/>
          <w:sz w:val="24"/>
          <w:szCs w:val="24"/>
        </w:rPr>
        <w:t xml:space="preserve">PROCJENU I </w:t>
      </w:r>
      <w:r w:rsidR="009364D7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sz w:val="24"/>
          <w:szCs w:val="24"/>
        </w:rPr>
        <w:t>VREDNOVANJE KANDIDATA</w:t>
      </w:r>
    </w:p>
    <w:p w14:paraId="4D7E03E8" w14:textId="77777777" w:rsidR="00EC0DF6" w:rsidRPr="002A7675" w:rsidRDefault="00EC0DF6">
      <w:pPr>
        <w:rPr>
          <w:rFonts w:ascii="Times New Roman" w:hAnsi="Times New Roman" w:cs="Times New Roman"/>
          <w:sz w:val="24"/>
          <w:szCs w:val="24"/>
        </w:rPr>
      </w:pPr>
    </w:p>
    <w:sectPr w:rsidR="00EC0DF6" w:rsidRPr="002A7675" w:rsidSect="00BA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0202"/>
    <w:multiLevelType w:val="multilevel"/>
    <w:tmpl w:val="60B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43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33"/>
    <w:rsid w:val="000111F4"/>
    <w:rsid w:val="000E2A6B"/>
    <w:rsid w:val="00102DE5"/>
    <w:rsid w:val="00182716"/>
    <w:rsid w:val="002A7675"/>
    <w:rsid w:val="002E2AAA"/>
    <w:rsid w:val="00371FAC"/>
    <w:rsid w:val="00387274"/>
    <w:rsid w:val="003E6872"/>
    <w:rsid w:val="006418A6"/>
    <w:rsid w:val="006C78EB"/>
    <w:rsid w:val="006E3905"/>
    <w:rsid w:val="007D0F97"/>
    <w:rsid w:val="009302CA"/>
    <w:rsid w:val="009364D7"/>
    <w:rsid w:val="00BA3655"/>
    <w:rsid w:val="00BF33B3"/>
    <w:rsid w:val="00C06F41"/>
    <w:rsid w:val="00C35F55"/>
    <w:rsid w:val="00E33B7B"/>
    <w:rsid w:val="00E65BC4"/>
    <w:rsid w:val="00EC0DF6"/>
    <w:rsid w:val="00F10633"/>
    <w:rsid w:val="00F1791D"/>
    <w:rsid w:val="00F21FA0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9E3F"/>
  <w15:chartTrackingRefBased/>
  <w15:docId w15:val="{41923653-C335-4AE3-87D0-B175768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6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6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6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6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6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6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6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06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6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6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063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1063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sveti-djurdj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Bontek</dc:creator>
  <cp:keywords/>
  <dc:description/>
  <cp:lastModifiedBy>Mario Bontek</cp:lastModifiedBy>
  <cp:revision>2</cp:revision>
  <dcterms:created xsi:type="dcterms:W3CDTF">2025-10-14T10:35:00Z</dcterms:created>
  <dcterms:modified xsi:type="dcterms:W3CDTF">2025-10-14T10:35:00Z</dcterms:modified>
</cp:coreProperties>
</file>