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999E" w14:textId="208992B8" w:rsidR="00F10633" w:rsidRPr="002A7675" w:rsidRDefault="00F10633" w:rsidP="00F106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VREDNOVANJE KANDIDATA ZA RADNO MJESTO</w:t>
      </w:r>
      <w:r w:rsidR="00BD0710">
        <w:rPr>
          <w:rFonts w:ascii="Times New Roman" w:hAnsi="Times New Roman" w:cs="Times New Roman"/>
          <w:b/>
          <w:bCs/>
          <w:sz w:val="24"/>
          <w:szCs w:val="24"/>
        </w:rPr>
        <w:t xml:space="preserve"> STRUČNI SURADNIK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710">
        <w:rPr>
          <w:rFonts w:ascii="Times New Roman" w:hAnsi="Times New Roman" w:cs="Times New Roman"/>
          <w:b/>
          <w:bCs/>
          <w:sz w:val="24"/>
          <w:szCs w:val="24"/>
        </w:rPr>
        <w:t>PSIHOLOG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 xml:space="preserve"> (M/Ž)</w:t>
      </w:r>
    </w:p>
    <w:p w14:paraId="29270709" w14:textId="69CFB80C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Na temelju članka 1</w:t>
      </w:r>
      <w:r w:rsidR="00C35F55" w:rsidRPr="002A7675">
        <w:rPr>
          <w:rFonts w:ascii="Times New Roman" w:hAnsi="Times New Roman" w:cs="Times New Roman"/>
          <w:sz w:val="24"/>
          <w:szCs w:val="24"/>
        </w:rPr>
        <w:t>2</w:t>
      </w:r>
      <w:r w:rsidRPr="002A7675">
        <w:rPr>
          <w:rFonts w:ascii="Times New Roman" w:hAnsi="Times New Roman" w:cs="Times New Roman"/>
          <w:sz w:val="24"/>
          <w:szCs w:val="24"/>
        </w:rPr>
        <w:t>. Pravilnika o načinu i postupku zapošljavanja u Osnovnoj školi Sveti Đurđ, Sveti Đurđ, a vezano uz raspisani natječaj (</w:t>
      </w:r>
      <w:r w:rsidR="00C35F55" w:rsidRPr="0097010D">
        <w:rPr>
          <w:rFonts w:ascii="Times New Roman" w:hAnsi="Times New Roman" w:cs="Times New Roman"/>
          <w:b/>
          <w:bCs/>
          <w:sz w:val="24"/>
          <w:szCs w:val="24"/>
        </w:rPr>
        <w:t>KLASA: 112-05/2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5F55" w:rsidRPr="0097010D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5F55" w:rsidRPr="0097010D">
        <w:rPr>
          <w:rFonts w:ascii="Times New Roman" w:hAnsi="Times New Roman" w:cs="Times New Roman"/>
          <w:b/>
          <w:bCs/>
          <w:sz w:val="24"/>
          <w:szCs w:val="24"/>
        </w:rPr>
        <w:t>, URBROJ: 2186-133-01-2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5F55" w:rsidRPr="0097010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010D">
        <w:rPr>
          <w:rFonts w:ascii="Times New Roman" w:hAnsi="Times New Roman" w:cs="Times New Roman"/>
          <w:b/>
          <w:bCs/>
          <w:sz w:val="24"/>
          <w:szCs w:val="24"/>
        </w:rPr>
        <w:t xml:space="preserve"> ) od 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010D">
        <w:rPr>
          <w:rFonts w:ascii="Times New Roman" w:hAnsi="Times New Roman" w:cs="Times New Roman"/>
          <w:b/>
          <w:bCs/>
          <w:sz w:val="24"/>
          <w:szCs w:val="24"/>
        </w:rPr>
        <w:t>. studenog 202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0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 w:rsidRPr="0097010D">
        <w:rPr>
          <w:rFonts w:ascii="Times New Roman" w:hAnsi="Times New Roman" w:cs="Times New Roman"/>
          <w:b/>
          <w:bCs/>
          <w:sz w:val="24"/>
          <w:szCs w:val="24"/>
        </w:rPr>
        <w:t xml:space="preserve"> za zasnivanje radnog odnosa </w:t>
      </w:r>
      <w:r w:rsidR="0097010D" w:rsidRPr="0097010D">
        <w:rPr>
          <w:rFonts w:ascii="Times New Roman" w:hAnsi="Times New Roman" w:cs="Times New Roman"/>
          <w:b/>
          <w:bCs/>
          <w:sz w:val="24"/>
          <w:szCs w:val="24"/>
        </w:rPr>
        <w:t>STRUČNI SURADNIK/ICA – PSIHOLOG/ICA</w:t>
      </w:r>
      <w:r w:rsidR="00A05D09" w:rsidRPr="0097010D">
        <w:rPr>
          <w:rFonts w:ascii="Times New Roman" w:hAnsi="Times New Roman" w:cs="Times New Roman"/>
          <w:b/>
          <w:bCs/>
          <w:sz w:val="24"/>
          <w:szCs w:val="24"/>
        </w:rPr>
        <w:t xml:space="preserve"> – 1 izvršitelj</w:t>
      </w:r>
      <w:r w:rsidR="0097010D" w:rsidRPr="0097010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97010D" w:rsidRPr="0097010D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97010D" w:rsidRPr="0097010D">
        <w:rPr>
          <w:rFonts w:ascii="Times New Roman" w:hAnsi="Times New Roman" w:cs="Times New Roman"/>
          <w:b/>
          <w:bCs/>
          <w:sz w:val="24"/>
          <w:szCs w:val="24"/>
        </w:rPr>
        <w:t xml:space="preserve"> na neodređeno nepuno radno vrijeme (20 sati ukupnog tjednog radnog vremena)</w:t>
      </w:r>
      <w:r w:rsidRPr="00970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97010D">
        <w:rPr>
          <w:rFonts w:ascii="Times New Roman" w:hAnsi="Times New Roman" w:cs="Times New Roman"/>
          <w:sz w:val="24"/>
          <w:szCs w:val="24"/>
        </w:rPr>
        <w:t xml:space="preserve">procjenu i </w:t>
      </w:r>
      <w:r w:rsidRPr="002A7675">
        <w:rPr>
          <w:rFonts w:ascii="Times New Roman" w:hAnsi="Times New Roman" w:cs="Times New Roman"/>
          <w:sz w:val="24"/>
          <w:szCs w:val="24"/>
        </w:rPr>
        <w:t>vrednovanje kandidata</w:t>
      </w:r>
      <w:r w:rsidR="009701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010D">
        <w:rPr>
          <w:rFonts w:ascii="Times New Roman" w:hAnsi="Times New Roman" w:cs="Times New Roman"/>
          <w:sz w:val="24"/>
          <w:szCs w:val="24"/>
        </w:rPr>
        <w:t>tkinja</w:t>
      </w:r>
      <w:proofErr w:type="spellEnd"/>
      <w:r w:rsidRPr="002A7675">
        <w:rPr>
          <w:rFonts w:ascii="Times New Roman" w:hAnsi="Times New Roman" w:cs="Times New Roman"/>
          <w:sz w:val="24"/>
          <w:szCs w:val="24"/>
        </w:rPr>
        <w:t> objavljuje</w:t>
      </w:r>
    </w:p>
    <w:p w14:paraId="5945A66E" w14:textId="77777777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</w:t>
      </w:r>
    </w:p>
    <w:p w14:paraId="2EEAC769" w14:textId="4BC64F82" w:rsidR="00F10633" w:rsidRPr="002A7675" w:rsidRDefault="00F10633" w:rsidP="00102D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02DE5" w:rsidRPr="002A767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RŽAJ I  NAČIN VREDNOVANJA,  PRAVNE  I DRUGE  IZVORE</w:t>
      </w:r>
      <w:r w:rsidR="00102DE5" w:rsidRPr="002A7675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ZA PRIPREMANJE  KANDIDATA ZA VREDNOVANJE</w:t>
      </w:r>
    </w:p>
    <w:p w14:paraId="50D67C4B" w14:textId="77777777" w:rsidR="00102DE5" w:rsidRPr="002A7675" w:rsidRDefault="00102DE5" w:rsidP="00102DE5">
      <w:pPr>
        <w:rPr>
          <w:rFonts w:ascii="Times New Roman" w:hAnsi="Times New Roman" w:cs="Times New Roman"/>
          <w:sz w:val="24"/>
          <w:szCs w:val="24"/>
        </w:rPr>
      </w:pPr>
    </w:p>
    <w:p w14:paraId="2F56EE91" w14:textId="5A760873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PRAVILA VREDNOVANJA:</w:t>
      </w:r>
      <w:r w:rsidR="00102DE5" w:rsidRPr="002A7675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sz w:val="24"/>
          <w:szCs w:val="24"/>
        </w:rPr>
        <w:t> </w:t>
      </w:r>
    </w:p>
    <w:p w14:paraId="350B080B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Sukladno odredbama Pravilnika o načinu i postupku zapošljavanja u Osnovnoj školi Sveti Đurđ, Sveti Đurđ, obavit će se vrednovanje kandidata.</w:t>
      </w:r>
    </w:p>
    <w:p w14:paraId="03405FE6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Vrednovanje se  sastoji  od razgovora (intervjua) kandidata s Povjerenstvom.</w:t>
      </w:r>
    </w:p>
    <w:p w14:paraId="57AB9C1F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Kandidati su obvezni pristupiti razgovoru.</w:t>
      </w:r>
    </w:p>
    <w:p w14:paraId="6D91397D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Ako kandidat ne pristupi razgovoru, smatra se da je povukao prijavu na natječaj.</w:t>
      </w:r>
    </w:p>
    <w:p w14:paraId="77575449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Kandidati/kinje su dužni ponijeti sa sobom osobnu iskaznicu ili drugu identifikacijsku javnu ispravu na temelju koje se utvrđuje prije razgovora identitet kandidata/kinje.</w:t>
      </w:r>
    </w:p>
    <w:p w14:paraId="6C4979AA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Razgovoru ne mogu pristupiti kandidati koji ne mogu dokazati identitet i osobe za koje je Povjerenstvo utvrdilo da ne ispunjavaju formalne uvjete iz natječaja te čije prijave nisu pravodobne i potpune.</w:t>
      </w:r>
    </w:p>
    <w:p w14:paraId="59CD666B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Nakon utvrđivanja identiteta kandidatima  Povjerenstvo će vršiti pojedinačne razgovore prema redoslijedu zaprimanja molbi.</w:t>
      </w:r>
    </w:p>
    <w:p w14:paraId="37DEF3DC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Razgovor se sastoji od deset pitanja na koja kandidati odgovaraju usmeno.       </w:t>
      </w:r>
    </w:p>
    <w:p w14:paraId="7F3E025B" w14:textId="77777777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Za vrijeme razgovora 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nije dopušteno:</w:t>
      </w:r>
    </w:p>
    <w:p w14:paraId="08ED492F" w14:textId="77777777" w:rsidR="00F10633" w:rsidRPr="002A7675" w:rsidRDefault="00F10633" w:rsidP="00F1063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koristiti se bilo kakvom literaturom odnosno bilješkama,</w:t>
      </w:r>
    </w:p>
    <w:p w14:paraId="121D47C0" w14:textId="77777777" w:rsidR="00F10633" w:rsidRPr="002A7675" w:rsidRDefault="00F10633" w:rsidP="00F1063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koristiti mobitel ili druga komunikacijska sredstva,</w:t>
      </w:r>
    </w:p>
    <w:p w14:paraId="085642A8" w14:textId="77777777" w:rsidR="00F10633" w:rsidRPr="002A7675" w:rsidRDefault="00F10633" w:rsidP="00F1063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napuštati prostoriju u kojoj se razgovor odvija i</w:t>
      </w:r>
    </w:p>
    <w:p w14:paraId="7047D975" w14:textId="77777777" w:rsidR="00F10633" w:rsidRPr="002A7675" w:rsidRDefault="00F10633" w:rsidP="00F1063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razgovarati sa s ostalim kandidatima/</w:t>
      </w:r>
      <w:proofErr w:type="spellStart"/>
      <w:r w:rsidRPr="002A7675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Pr="002A7675">
        <w:rPr>
          <w:rFonts w:ascii="Times New Roman" w:hAnsi="Times New Roman" w:cs="Times New Roman"/>
          <w:b/>
          <w:bCs/>
          <w:sz w:val="24"/>
          <w:szCs w:val="24"/>
        </w:rPr>
        <w:t>.   </w:t>
      </w:r>
    </w:p>
    <w:p w14:paraId="0F6E40B6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Ukoliko kandidat postupi suprotno pravilima razgovora bit će udaljen s razgovora, a njegov rezultat Povjerenstvo neće priznati niti ocijeniti.</w:t>
      </w:r>
    </w:p>
    <w:p w14:paraId="13B54C7A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lastRenderedPageBreak/>
        <w:t>Nakon obavljenog razgovora Povjerenstvo utvrđuje rezultat razgovora za svakog kandidata koji je pristupio razgovoru. Pravo na pristup razgovoru s Povjerenstvom ostvaruje svaki kandidat koji je zadovoljio formalne uvjete u natječaju.</w:t>
      </w:r>
    </w:p>
    <w:p w14:paraId="2D43AD4D" w14:textId="77777777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Povjerenstvo će objaviti poziv kandidatima na mrežnoj stranici Osnovne škole Sveti Đurđ, Sveti Đurđ,</w:t>
      </w:r>
    </w:p>
    <w:p w14:paraId="185C39AB" w14:textId="478A8168" w:rsidR="00F10633" w:rsidRPr="002A7675" w:rsidRDefault="00F10633" w:rsidP="0097010D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6E3905" w:rsidRPr="002A7675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https://os-sveti-djurdj.skole.hr/</w:t>
        </w:r>
      </w:hyperlink>
      <w:r w:rsidR="006E3905" w:rsidRPr="002A7675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 nakon utvrđivanja liste kandidata.</w:t>
      </w:r>
    </w:p>
    <w:p w14:paraId="01F7F468" w14:textId="77777777" w:rsidR="000A28A8" w:rsidRDefault="000A28A8" w:rsidP="00F106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D0EAB" w14:textId="5E37139A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Pravni i drugi izvori za pripremanje kandidata za testiranje su:</w:t>
      </w:r>
    </w:p>
    <w:p w14:paraId="66C87CC7" w14:textId="285690D7" w:rsidR="00F10633" w:rsidRPr="009713D9" w:rsidRDefault="00F10633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3D9">
        <w:rPr>
          <w:rFonts w:ascii="Times New Roman" w:hAnsi="Times New Roman" w:cs="Times New Roman"/>
          <w:color w:val="000000" w:themeColor="text1"/>
          <w:sz w:val="24"/>
          <w:szCs w:val="24"/>
        </w:rPr>
        <w:t>1. Zakon o odgoju i obrazovanju u osnovnoj i srednjoj školi (</w:t>
      </w:r>
      <w:r w:rsidR="00C35F55" w:rsidRPr="00971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 87/08, 86/09, 92/10, 105/10, 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="00C35F55" w:rsidRPr="009713D9">
        <w:rPr>
          <w:rFonts w:ascii="Times New Roman" w:hAnsi="Times New Roman" w:cs="Times New Roman"/>
          <w:color w:val="000000" w:themeColor="text1"/>
          <w:sz w:val="24"/>
          <w:szCs w:val="24"/>
        </w:rPr>
        <w:t>90/11,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F55" w:rsidRPr="00971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5/12, 16/12, 86/12, 126/12, 94/13, 152/14, 07/17, 68/18, 98/19, 64/20, 151/22, 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="00C35F55" w:rsidRPr="009713D9">
        <w:rPr>
          <w:rFonts w:ascii="Times New Roman" w:hAnsi="Times New Roman" w:cs="Times New Roman"/>
          <w:color w:val="000000" w:themeColor="text1"/>
          <w:sz w:val="24"/>
          <w:szCs w:val="24"/>
        </w:rPr>
        <w:t>155/23, 156/23</w:t>
      </w:r>
      <w:r w:rsidRPr="009713D9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3467C326" w14:textId="1BFF49AC" w:rsidR="00F10633" w:rsidRPr="003F0E24" w:rsidRDefault="00F10633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713D9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osnovnoškolskom i srednjoškolskom odgoju i obrazovanju učenika s teškoćama u 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="009713D9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razvoju (NN 24/15)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7D7EEA8" w14:textId="19A614AC" w:rsidR="009713D9" w:rsidRPr="003F0E24" w:rsidRDefault="009713D9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Pravilnik o načinima, postupcima i elementima vrednovanja učenika u osnovnoj i srednjoj 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školi (NN 112/10, 82/19, 43/20</w:t>
      </w:r>
      <w:r w:rsidR="00B83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100/21)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882C490" w14:textId="1918194F" w:rsidR="009713D9" w:rsidRPr="003F0E24" w:rsidRDefault="009713D9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postupku utvrđivanja psihofizičkog stanja djeteta, učenika te sastavu stručnih 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povjerenstava (NN 67/14, 63/20)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B1875A5" w14:textId="4C8FB3A1" w:rsidR="009713D9" w:rsidRPr="003F0E24" w:rsidRDefault="009713D9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5. Pravilnik o kriterijima za izricanje pedagoških mjera (NN 94/15, 03/17)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C674F1" w14:textId="37C6AC5C" w:rsidR="009713D9" w:rsidRPr="003F0E24" w:rsidRDefault="009713D9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6. Pravilnik o odgoju i obrazovanju darovite djece i učenika (NN 71/25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5DDB138F" w14:textId="5BCF06D5" w:rsidR="009713D9" w:rsidRPr="003F0E24" w:rsidRDefault="009713D9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Pravilnik o načinu postupanja odgojno-obrazovnih radnika školskih ustanova u poduzimanju 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mjera zaštite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prava učenika te prijave svakog kršenja tih prava nadležnim tijelima (NN </w:t>
      </w:r>
      <w:r w:rsidR="003F0E24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</w:t>
      </w: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132/13)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9E0165F" w14:textId="3046092C" w:rsidR="009713D9" w:rsidRPr="003F0E24" w:rsidRDefault="009713D9" w:rsidP="003F0E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>8. Protokol o postupanju u slučaju nasilja među djecom</w:t>
      </w:r>
      <w:r w:rsidR="003F0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10633" w:rsidRPr="003F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        </w:t>
      </w:r>
    </w:p>
    <w:p w14:paraId="723779BE" w14:textId="77777777" w:rsidR="007D3D99" w:rsidRDefault="009713D9" w:rsidP="003F0E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Pravilnik o kućnom redu Škole</w:t>
      </w:r>
      <w:r w:rsidR="003F0E24">
        <w:rPr>
          <w:rFonts w:ascii="Times New Roman" w:hAnsi="Times New Roman" w:cs="Times New Roman"/>
          <w:sz w:val="24"/>
          <w:szCs w:val="24"/>
        </w:rPr>
        <w:t>.</w:t>
      </w:r>
      <w:r w:rsidR="00F10633" w:rsidRPr="002A7675">
        <w:rPr>
          <w:rFonts w:ascii="Times New Roman" w:hAnsi="Times New Roman" w:cs="Times New Roman"/>
          <w:sz w:val="24"/>
          <w:szCs w:val="24"/>
        </w:rPr>
        <w:t xml:space="preserve">       </w:t>
      </w:r>
    </w:p>
    <w:p w14:paraId="1B18E7A8" w14:textId="5D005E88" w:rsidR="00102DE5" w:rsidRPr="002A7675" w:rsidRDefault="00F10633" w:rsidP="003F0E24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</w:t>
      </w:r>
    </w:p>
    <w:p w14:paraId="24E67213" w14:textId="23BE86D1" w:rsidR="00F10633" w:rsidRPr="002A7675" w:rsidRDefault="00F10633" w:rsidP="00102DE5">
      <w:pPr>
        <w:jc w:val="right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 xml:space="preserve"> </w:t>
      </w:r>
      <w:r w:rsidR="002A7675">
        <w:rPr>
          <w:rFonts w:ascii="Times New Roman" w:hAnsi="Times New Roman" w:cs="Times New Roman"/>
          <w:sz w:val="24"/>
          <w:szCs w:val="24"/>
        </w:rPr>
        <w:t xml:space="preserve">     </w:t>
      </w:r>
      <w:r w:rsidRPr="002A7675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14:paraId="4D7E03E8" w14:textId="77777777" w:rsidR="00EC0DF6" w:rsidRPr="002A7675" w:rsidRDefault="00EC0DF6">
      <w:pPr>
        <w:rPr>
          <w:rFonts w:ascii="Times New Roman" w:hAnsi="Times New Roman" w:cs="Times New Roman"/>
          <w:sz w:val="24"/>
          <w:szCs w:val="24"/>
        </w:rPr>
      </w:pPr>
    </w:p>
    <w:sectPr w:rsidR="00EC0DF6" w:rsidRPr="002A7675" w:rsidSect="00BA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0202"/>
    <w:multiLevelType w:val="multilevel"/>
    <w:tmpl w:val="60B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88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33"/>
    <w:rsid w:val="000A28A8"/>
    <w:rsid w:val="000E2A6B"/>
    <w:rsid w:val="00102DE5"/>
    <w:rsid w:val="002A7675"/>
    <w:rsid w:val="003E6872"/>
    <w:rsid w:val="003F0E24"/>
    <w:rsid w:val="006E3905"/>
    <w:rsid w:val="007D0F97"/>
    <w:rsid w:val="007D3D99"/>
    <w:rsid w:val="0097010D"/>
    <w:rsid w:val="009713D9"/>
    <w:rsid w:val="00A05D09"/>
    <w:rsid w:val="00B8387A"/>
    <w:rsid w:val="00BA3655"/>
    <w:rsid w:val="00BD0710"/>
    <w:rsid w:val="00C06F41"/>
    <w:rsid w:val="00C35F55"/>
    <w:rsid w:val="00C4214B"/>
    <w:rsid w:val="00EC0DF6"/>
    <w:rsid w:val="00F10633"/>
    <w:rsid w:val="00F1791D"/>
    <w:rsid w:val="00F21FA0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9E3F"/>
  <w15:chartTrackingRefBased/>
  <w15:docId w15:val="{41923653-C335-4AE3-87D0-B175768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6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6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6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6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6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6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6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06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6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6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063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1063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sveti-djurdj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Bontek</dc:creator>
  <cp:keywords/>
  <dc:description/>
  <cp:lastModifiedBy>Mario Bontek</cp:lastModifiedBy>
  <cp:revision>2</cp:revision>
  <dcterms:created xsi:type="dcterms:W3CDTF">2025-10-14T09:01:00Z</dcterms:created>
  <dcterms:modified xsi:type="dcterms:W3CDTF">2025-10-14T09:01:00Z</dcterms:modified>
</cp:coreProperties>
</file>