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2F" w:rsidRPr="00B8712F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B2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      </w:t>
      </w:r>
      <w:r w:rsidRPr="00B871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POZIV NA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>VREDNOVANJE</w:t>
      </w:r>
    </w:p>
    <w:p w:rsidR="00B8712F" w:rsidRPr="00B8712F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712F" w:rsidRPr="00626C2C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FE5" w:rsidRPr="000B6FE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26C2C"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rednovanje kandidata 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>u postupku natječaja za radno mjesto učitelja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>/ice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14E">
        <w:rPr>
          <w:rFonts w:ascii="Times New Roman" w:eastAsia="Times New Roman" w:hAnsi="Times New Roman" w:cs="Times New Roman"/>
          <w:sz w:val="24"/>
          <w:szCs w:val="24"/>
        </w:rPr>
        <w:t>geografije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određeno </w:t>
      </w:r>
      <w:r w:rsidR="00EF014E">
        <w:rPr>
          <w:rFonts w:ascii="Times New Roman" w:eastAsia="Times New Roman" w:hAnsi="Times New Roman" w:cs="Times New Roman"/>
          <w:sz w:val="24"/>
          <w:szCs w:val="24"/>
        </w:rPr>
        <w:t>ne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>puno radno vrijeme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14E">
        <w:rPr>
          <w:rFonts w:ascii="Times New Roman" w:eastAsia="Times New Roman" w:hAnsi="Times New Roman" w:cs="Times New Roman"/>
          <w:sz w:val="24"/>
          <w:szCs w:val="24"/>
        </w:rPr>
        <w:t xml:space="preserve"> 22 sata ukupnog tjednog radnog vremena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koji je objavljen dana </w:t>
      </w:r>
      <w:r w:rsidR="00EF01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3A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 xml:space="preserve">ujna 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2019. na mrežnoj stranici i oglasnoj ploči Hrvatskog zavoda za zapošljavanje i mrežnoj stranici i oglasnoj ploči  Osnovne škole 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>Sveti Đurđ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 xml:space="preserve"> Sveti Đurđ  </w:t>
      </w:r>
      <w:hyperlink r:id="rId6" w:history="1">
        <w:r w:rsidR="00626C2C" w:rsidRPr="00A72DF7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www.os-sveti-djurdj.skole.hr</w:t>
        </w:r>
      </w:hyperlink>
      <w:r w:rsidR="00626C2C">
        <w:rPr>
          <w:rFonts w:ascii="Times New Roman" w:eastAsia="Times New Roman" w:hAnsi="Times New Roman" w:cs="Times New Roman"/>
          <w:sz w:val="24"/>
          <w:szCs w:val="24"/>
        </w:rPr>
        <w:t xml:space="preserve"> u rubrici pod nazivom „O ŠKOLI“ 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C2C">
        <w:rPr>
          <w:rFonts w:ascii="Times New Roman" w:eastAsia="Times New Roman" w:hAnsi="Times New Roman" w:cs="Times New Roman"/>
          <w:sz w:val="24"/>
          <w:szCs w:val="24"/>
        </w:rPr>
        <w:t>podrubrika</w:t>
      </w:r>
      <w:proofErr w:type="spellEnd"/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„NATJEČAJI“ </w:t>
      </w:r>
    </w:p>
    <w:p w:rsidR="008C1127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B8712F" w:rsidRPr="00626C2C" w:rsidRDefault="00B8712F" w:rsidP="008C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održat će dana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 w:rsidR="00EF014E">
        <w:rPr>
          <w:rFonts w:ascii="Times New Roman" w:eastAsia="Times New Roman" w:hAnsi="Times New Roman" w:cs="Times New Roman"/>
          <w:b/>
          <w:sz w:val="24"/>
          <w:szCs w:val="24"/>
        </w:rPr>
        <w:t>listopada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2019. godine, s početkom u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>13:15</w:t>
      </w: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 sati,</w:t>
      </w:r>
    </w:p>
    <w:p w:rsidR="00B8712F" w:rsidRPr="00626C2C" w:rsidRDefault="00B8712F" w:rsidP="008C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u Osnovnoj školi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>Sveti Đurđ</w:t>
      </w: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, u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>kabinetu socijalnog pedagoga</w:t>
      </w:r>
    </w:p>
    <w:p w:rsidR="00B8712F" w:rsidRPr="00626C2C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8712F" w:rsidRPr="00626C2C" w:rsidRDefault="00626C2C" w:rsidP="00B871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sati i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5 minuta 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Dolazak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>i utvrđivanje id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 xml:space="preserve">entiteta i popisa kandidata </w:t>
      </w:r>
    </w:p>
    <w:p w:rsidR="00B8712F" w:rsidRPr="00626C2C" w:rsidRDefault="00626C2C" w:rsidP="00B871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30 minuta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očetak vrednovanja</w:t>
      </w:r>
    </w:p>
    <w:p w:rsidR="00B8712F" w:rsidRPr="00626C2C" w:rsidRDefault="00626C2C" w:rsidP="00B8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vrednovanje se po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>zivaju slijedeći kandidati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712F" w:rsidRPr="00626C2C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2897"/>
      </w:tblGrid>
      <w:tr w:rsidR="00B8712F" w:rsidRPr="00B8712F" w:rsidTr="00D6231D">
        <w:trPr>
          <w:trHeight w:val="234"/>
        </w:trPr>
        <w:tc>
          <w:tcPr>
            <w:tcW w:w="0" w:type="auto"/>
            <w:shd w:val="clear" w:color="auto" w:fill="auto"/>
          </w:tcPr>
          <w:p w:rsidR="00B8712F" w:rsidRPr="00B8712F" w:rsidRDefault="00B8712F" w:rsidP="007C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2F">
              <w:rPr>
                <w:rFonts w:ascii="Times New Roman" w:eastAsia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12F" w:rsidRPr="00B8712F" w:rsidRDefault="00B8712F" w:rsidP="00D6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2F">
              <w:rPr>
                <w:rFonts w:ascii="Times New Roman" w:eastAsia="Times New Roman" w:hAnsi="Times New Roman" w:cs="Times New Roman"/>
                <w:sz w:val="20"/>
                <w:szCs w:val="20"/>
              </w:rPr>
              <w:t>Prezime i ime kandidata</w:t>
            </w:r>
          </w:p>
        </w:tc>
      </w:tr>
      <w:tr w:rsidR="00D6231D" w:rsidRPr="00B8712F" w:rsidTr="00D6231D">
        <w:trPr>
          <w:trHeight w:val="590"/>
        </w:trPr>
        <w:tc>
          <w:tcPr>
            <w:tcW w:w="0" w:type="auto"/>
            <w:shd w:val="clear" w:color="auto" w:fill="auto"/>
          </w:tcPr>
          <w:p w:rsidR="00D6231D" w:rsidRPr="003A253E" w:rsidRDefault="00D6231D" w:rsidP="00D623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231D" w:rsidRDefault="00D6231D" w:rsidP="00334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Mesarić</w:t>
            </w:r>
          </w:p>
        </w:tc>
      </w:tr>
      <w:tr w:rsidR="00D6231D" w:rsidRPr="00B8712F" w:rsidTr="00D6231D">
        <w:trPr>
          <w:trHeight w:val="603"/>
        </w:trPr>
        <w:tc>
          <w:tcPr>
            <w:tcW w:w="0" w:type="auto"/>
            <w:shd w:val="clear" w:color="auto" w:fill="auto"/>
          </w:tcPr>
          <w:p w:rsidR="00D6231D" w:rsidRPr="003A253E" w:rsidRDefault="00D6231D" w:rsidP="00D623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231D" w:rsidRDefault="00D6231D" w:rsidP="00334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Kušec</w:t>
            </w:r>
          </w:p>
        </w:tc>
      </w:tr>
      <w:tr w:rsidR="00D6231D" w:rsidRPr="00B8712F" w:rsidTr="00D6231D">
        <w:trPr>
          <w:trHeight w:val="603"/>
        </w:trPr>
        <w:tc>
          <w:tcPr>
            <w:tcW w:w="0" w:type="auto"/>
            <w:shd w:val="clear" w:color="auto" w:fill="auto"/>
          </w:tcPr>
          <w:p w:rsidR="00D6231D" w:rsidRPr="003A253E" w:rsidRDefault="00D6231D" w:rsidP="00D623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231D" w:rsidRDefault="00D6231D" w:rsidP="00334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 Lesjak</w:t>
            </w:r>
          </w:p>
        </w:tc>
      </w:tr>
      <w:tr w:rsidR="00D6231D" w:rsidRPr="00B8712F" w:rsidTr="00D6231D">
        <w:trPr>
          <w:trHeight w:val="603"/>
        </w:trPr>
        <w:tc>
          <w:tcPr>
            <w:tcW w:w="0" w:type="auto"/>
            <w:shd w:val="clear" w:color="auto" w:fill="auto"/>
          </w:tcPr>
          <w:p w:rsidR="00D6231D" w:rsidRPr="003A253E" w:rsidRDefault="00D6231D" w:rsidP="00D623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231D" w:rsidRDefault="00D6231D" w:rsidP="00334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 Horvat</w:t>
            </w:r>
          </w:p>
        </w:tc>
      </w:tr>
      <w:tr w:rsidR="00D6231D" w:rsidRPr="00B8712F" w:rsidTr="00D6231D">
        <w:trPr>
          <w:trHeight w:val="614"/>
        </w:trPr>
        <w:tc>
          <w:tcPr>
            <w:tcW w:w="0" w:type="auto"/>
            <w:shd w:val="clear" w:color="auto" w:fill="auto"/>
          </w:tcPr>
          <w:p w:rsidR="00D6231D" w:rsidRPr="003A253E" w:rsidRDefault="00D6231D" w:rsidP="00D623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231D" w:rsidRDefault="00D6231D" w:rsidP="003340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Darija Krušelj</w:t>
            </w:r>
          </w:p>
        </w:tc>
      </w:tr>
    </w:tbl>
    <w:p w:rsidR="00B8712F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474C" w:rsidRPr="00A8474C" w:rsidRDefault="00A26515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kandidat</w:t>
      </w:r>
      <w:r w:rsidR="00A8474C" w:rsidRPr="00A8474C">
        <w:rPr>
          <w:rFonts w:ascii="Times New Roman" w:eastAsia="Times New Roman" w:hAnsi="Times New Roman" w:cs="Times New Roman"/>
          <w:sz w:val="24"/>
          <w:szCs w:val="24"/>
        </w:rPr>
        <w:t xml:space="preserve"> ne pristupi razgovoru s Povjerenstvom u navedenom vremenu ili pristupi nakon vremena određenog za početak razgovora, ne smatra se kandidatom natječaja.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Kandidati pristupaju razgovoru prema zaprimljenoj prijavi na natječaj.   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   Povjerenstvo na razgovoru  s kandidatom utvrđuje znanja, sposobnosti, interese, motivaciju kandidata za rad u Školi. 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Smatra se da je kandidat na razgovoru zadovoljio ako je ostvario o najmanje 5 bodova od ukupno 10 mogućih bodova. 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  Nakon 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>provedenog razgovora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Povjerenstvo utvrđuje rang listu kandidata.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Poziv na razgovor  objavljen  je dana </w:t>
      </w:r>
      <w:r w:rsidR="00D6231D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31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2019. na mrežnoj stranici Osnovne škole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Sveti Đurđ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Sveti Đurđ </w:t>
      </w:r>
      <w:hyperlink r:id="rId7" w:history="1">
        <w:r w:rsidRPr="00A72DF7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www.os-sveti-djurdj.skole.hr</w:t>
        </w:r>
      </w:hyperlink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u rubric</w:t>
      </w:r>
      <w:bookmarkStart w:id="0" w:name="_GoBack"/>
      <w:bookmarkEnd w:id="0"/>
      <w:r w:rsidRPr="00A8474C">
        <w:rPr>
          <w:rFonts w:ascii="Times New Roman" w:eastAsia="Times New Roman" w:hAnsi="Times New Roman" w:cs="Times New Roman"/>
          <w:sz w:val="24"/>
          <w:szCs w:val="24"/>
        </w:rPr>
        <w:t>i pod nazivom  „</w:t>
      </w:r>
      <w:r>
        <w:rPr>
          <w:rFonts w:ascii="Times New Roman" w:eastAsia="Times New Roman" w:hAnsi="Times New Roman" w:cs="Times New Roman"/>
          <w:sz w:val="24"/>
          <w:szCs w:val="24"/>
        </w:rPr>
        <w:t>VIJESTI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FF0ECB">
        <w:rPr>
          <w:rFonts w:ascii="Times New Roman" w:eastAsia="Times New Roman" w:hAnsi="Times New Roman" w:cs="Times New Roman"/>
          <w:sz w:val="24"/>
          <w:szCs w:val="24"/>
        </w:rPr>
        <w:t>naslov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„POZIV NA </w:t>
      </w:r>
      <w:r w:rsidR="001D527F">
        <w:rPr>
          <w:rFonts w:ascii="Times New Roman" w:eastAsia="Times New Roman" w:hAnsi="Times New Roman" w:cs="Times New Roman"/>
          <w:sz w:val="24"/>
          <w:szCs w:val="24"/>
        </w:rPr>
        <w:t>V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>REDNOVANJE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27F" w:rsidRPr="00A8474C" w:rsidRDefault="001D527F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2F" w:rsidRPr="00A8474C" w:rsidRDefault="00A8474C" w:rsidP="00B8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>POVJERENSTVO ZA VREDNOVANJE KANDIDATA</w:t>
      </w:r>
      <w:r w:rsidR="00B8712F" w:rsidRPr="00A84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FB67A0" w:rsidRPr="00A8474C" w:rsidRDefault="00FB67A0">
      <w:pPr>
        <w:rPr>
          <w:sz w:val="24"/>
          <w:szCs w:val="24"/>
        </w:rPr>
      </w:pPr>
    </w:p>
    <w:sectPr w:rsidR="00FB67A0" w:rsidRPr="00A8474C" w:rsidSect="001D5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CD71689"/>
    <w:multiLevelType w:val="hybridMultilevel"/>
    <w:tmpl w:val="5AC00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F"/>
    <w:rsid w:val="00093DDF"/>
    <w:rsid w:val="000B6FE5"/>
    <w:rsid w:val="001D527F"/>
    <w:rsid w:val="003E2AE3"/>
    <w:rsid w:val="00626C2C"/>
    <w:rsid w:val="007E49CA"/>
    <w:rsid w:val="008C1127"/>
    <w:rsid w:val="00A26515"/>
    <w:rsid w:val="00A53A2C"/>
    <w:rsid w:val="00A8474C"/>
    <w:rsid w:val="00AE778A"/>
    <w:rsid w:val="00B8712F"/>
    <w:rsid w:val="00D6231D"/>
    <w:rsid w:val="00EF014E"/>
    <w:rsid w:val="00FB67A0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2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6C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A2C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6231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2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6C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A2C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6231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sveti-djurd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veti-djurd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2019-09-17T11:55:00Z</cp:lastPrinted>
  <dcterms:created xsi:type="dcterms:W3CDTF">2019-10-18T12:00:00Z</dcterms:created>
  <dcterms:modified xsi:type="dcterms:W3CDTF">2019-10-18T12:00:00Z</dcterms:modified>
</cp:coreProperties>
</file>