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2F" w:rsidRPr="00B8712F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B2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  </w:t>
      </w:r>
      <w:r w:rsidRPr="00B871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POZIV NA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VREDNOVANJE</w:t>
      </w:r>
    </w:p>
    <w:p w:rsidR="00B8712F" w:rsidRPr="00B8712F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712F" w:rsidRPr="00626C2C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E5" w:rsidRPr="000B6FE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26C2C"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rednovanje kandidata 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>u postupku natječaja za radno mjesto učitelja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/ice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engleskog jezika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,  na 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određeno 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puno radno vrijeme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, koji je objavljen dana 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53A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ujna 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2019. na mrežnoj stranici i oglasnoj ploči Hrvatskog zavoda za zapošljavanje i mrežnoj stranici i oglasnoj ploči  Osnovne škole 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>Sveti Đurđ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 Sveti Đurđ  </w:t>
      </w:r>
      <w:hyperlink r:id="rId6" w:history="1">
        <w:r w:rsidR="00626C2C" w:rsidRPr="00A72DF7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www.os-sveti-djurdj.skole.hr</w:t>
        </w:r>
      </w:hyperlink>
      <w:r w:rsidR="00626C2C">
        <w:rPr>
          <w:rFonts w:ascii="Times New Roman" w:eastAsia="Times New Roman" w:hAnsi="Times New Roman" w:cs="Times New Roman"/>
          <w:sz w:val="24"/>
          <w:szCs w:val="24"/>
        </w:rPr>
        <w:t xml:space="preserve"> u rubrici pod nazivom „O ŠKOLI“ </w:t>
      </w: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C2C">
        <w:rPr>
          <w:rFonts w:ascii="Times New Roman" w:eastAsia="Times New Roman" w:hAnsi="Times New Roman" w:cs="Times New Roman"/>
          <w:sz w:val="24"/>
          <w:szCs w:val="24"/>
        </w:rPr>
        <w:t>podrubrika</w:t>
      </w:r>
      <w:proofErr w:type="spellEnd"/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„NATJEČAJI“ </w:t>
      </w:r>
    </w:p>
    <w:p w:rsidR="008C1127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B8712F" w:rsidRPr="00626C2C" w:rsidRDefault="00B8712F" w:rsidP="008C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održat će dana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24. rujna </w:t>
      </w: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2019. godine, s početkom u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13:15</w:t>
      </w: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 sati,</w:t>
      </w:r>
    </w:p>
    <w:p w:rsidR="00B8712F" w:rsidRPr="00626C2C" w:rsidRDefault="00B8712F" w:rsidP="008C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u Osnovnoj školi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Sveti Đurđ</w:t>
      </w: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, u </w:t>
      </w:r>
      <w:r w:rsidR="00626C2C">
        <w:rPr>
          <w:rFonts w:ascii="Times New Roman" w:eastAsia="Times New Roman" w:hAnsi="Times New Roman" w:cs="Times New Roman"/>
          <w:b/>
          <w:sz w:val="24"/>
          <w:szCs w:val="24"/>
        </w:rPr>
        <w:t>kabinetu socijalnog pedagoga</w:t>
      </w:r>
    </w:p>
    <w:p w:rsidR="00B8712F" w:rsidRPr="00626C2C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C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8712F" w:rsidRPr="00626C2C" w:rsidRDefault="00626C2C" w:rsidP="00B871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sati i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5 minuta 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Dolazak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>i utvrđivanje id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 xml:space="preserve">entiteta i popisa kandidata </w:t>
      </w:r>
    </w:p>
    <w:p w:rsidR="00B8712F" w:rsidRPr="00626C2C" w:rsidRDefault="00626C2C" w:rsidP="00B871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30 minuta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očetak vrednovanja</w:t>
      </w:r>
    </w:p>
    <w:p w:rsidR="00B8712F" w:rsidRPr="00626C2C" w:rsidRDefault="00626C2C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vrednovanje se po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zivaju slijedeći kandidati</w:t>
      </w:r>
      <w:r w:rsidR="00B8712F" w:rsidRPr="00626C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712F" w:rsidRPr="00626C2C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842"/>
      </w:tblGrid>
      <w:tr w:rsidR="00B8712F" w:rsidRPr="00B8712F" w:rsidTr="001D527F">
        <w:tc>
          <w:tcPr>
            <w:tcW w:w="0" w:type="auto"/>
            <w:shd w:val="clear" w:color="auto" w:fill="auto"/>
          </w:tcPr>
          <w:p w:rsidR="00B8712F" w:rsidRPr="00B8712F" w:rsidRDefault="00B8712F" w:rsidP="007C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2F">
              <w:rPr>
                <w:rFonts w:ascii="Times New Roman" w:eastAsia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0" w:type="auto"/>
            <w:shd w:val="clear" w:color="auto" w:fill="auto"/>
          </w:tcPr>
          <w:p w:rsidR="00B8712F" w:rsidRPr="00B8712F" w:rsidRDefault="00B8712F" w:rsidP="007C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2F">
              <w:rPr>
                <w:rFonts w:ascii="Times New Roman" w:eastAsia="Times New Roman" w:hAnsi="Times New Roman" w:cs="Times New Roman"/>
                <w:sz w:val="20"/>
                <w:szCs w:val="20"/>
              </w:rPr>
              <w:t>Prezime i ime kandidata</w:t>
            </w:r>
          </w:p>
        </w:tc>
      </w:tr>
      <w:tr w:rsidR="001D527F" w:rsidRPr="00B8712F" w:rsidTr="001D527F">
        <w:trPr>
          <w:trHeight w:val="344"/>
        </w:trPr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1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Fijamengo</w:t>
            </w:r>
            <w:proofErr w:type="spellEnd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Koretić</w:t>
            </w:r>
            <w:proofErr w:type="spellEnd"/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Nataša Kurbanjev</w:t>
            </w:r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Mendaš</w:t>
            </w:r>
            <w:proofErr w:type="spellEnd"/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Srček</w:t>
            </w:r>
            <w:proofErr w:type="spellEnd"/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Sanja Petrina</w:t>
            </w:r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Ana Bahat</w:t>
            </w:r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  <w:proofErr w:type="spellEnd"/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Fijok</w:t>
            </w:r>
            <w:proofErr w:type="spellEnd"/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Pištelek</w:t>
            </w:r>
            <w:proofErr w:type="spellEnd"/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Juranko</w:t>
            </w:r>
            <w:proofErr w:type="spellEnd"/>
          </w:p>
        </w:tc>
      </w:tr>
      <w:tr w:rsidR="001D527F" w:rsidRPr="00B8712F" w:rsidTr="001D527F">
        <w:tc>
          <w:tcPr>
            <w:tcW w:w="0" w:type="auto"/>
            <w:shd w:val="clear" w:color="auto" w:fill="auto"/>
            <w:vAlign w:val="center"/>
          </w:tcPr>
          <w:p w:rsidR="001D527F" w:rsidRPr="00B8712F" w:rsidRDefault="001D527F" w:rsidP="001D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527F" w:rsidRPr="003A253E" w:rsidRDefault="001D527F" w:rsidP="001D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E">
              <w:rPr>
                <w:rFonts w:ascii="Times New Roman" w:hAnsi="Times New Roman" w:cs="Times New Roman"/>
                <w:sz w:val="24"/>
                <w:szCs w:val="24"/>
              </w:rPr>
              <w:t>Dijana Novak</w:t>
            </w:r>
          </w:p>
        </w:tc>
      </w:tr>
    </w:tbl>
    <w:p w:rsidR="00B8712F" w:rsidRDefault="00B8712F" w:rsidP="00B87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474C" w:rsidRPr="00A8474C" w:rsidRDefault="00A26515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kandidat</w:t>
      </w:r>
      <w:r w:rsidR="00A8474C" w:rsidRPr="00A8474C">
        <w:rPr>
          <w:rFonts w:ascii="Times New Roman" w:eastAsia="Times New Roman" w:hAnsi="Times New Roman" w:cs="Times New Roman"/>
          <w:sz w:val="24"/>
          <w:szCs w:val="24"/>
        </w:rPr>
        <w:t xml:space="preserve"> ne pristupi razgovoru s Povjerenstvom u navedenom vremenu ili pristupi nakon vremena određenog za početak razgovora, ne smatra se kandidatom natječaja.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Kandidati pristupaju razgovoru prema zaprimljenoj prijavi na natječaj.   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   Povjerenstvo na razgovoru  s kandidatom utvrđuje znanja, sposobnosti, interese, motivaciju kandidata za rad u Školi. 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Smatra se da je kandidat na razgovoru zadovoljio ako je ostvario o najmanje 5 bodova od ukupno 10 mogućih bodova. 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  Nakon 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provedenog razgovora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Povjerenstvo utvrđuje rang listu kandidata.</w:t>
      </w:r>
    </w:p>
    <w:p w:rsidR="00A8474C" w:rsidRP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Poziv na razgovor  objavljen  je dana </w:t>
      </w:r>
      <w:r>
        <w:rPr>
          <w:rFonts w:ascii="Times New Roman" w:eastAsia="Times New Roman" w:hAnsi="Times New Roman" w:cs="Times New Roman"/>
          <w:sz w:val="24"/>
          <w:szCs w:val="24"/>
        </w:rPr>
        <w:t>17.9.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2019. na mrežnoj stranici Osnovne škole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Sveti Đurđ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Sveti Đurđ </w:t>
      </w:r>
      <w:hyperlink r:id="rId7" w:history="1">
        <w:r w:rsidRPr="00A72DF7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www.os-sveti-djurdj.skole.hr</w:t>
        </w:r>
      </w:hyperlink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u rubrici pod nazivom  „</w:t>
      </w:r>
      <w:r>
        <w:rPr>
          <w:rFonts w:ascii="Times New Roman" w:eastAsia="Times New Roman" w:hAnsi="Times New Roman" w:cs="Times New Roman"/>
          <w:sz w:val="24"/>
          <w:szCs w:val="24"/>
        </w:rPr>
        <w:t>VIJESTI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FF0ECB">
        <w:rPr>
          <w:rFonts w:ascii="Times New Roman" w:eastAsia="Times New Roman" w:hAnsi="Times New Roman" w:cs="Times New Roman"/>
          <w:sz w:val="24"/>
          <w:szCs w:val="24"/>
        </w:rPr>
        <w:t>naslov</w:t>
      </w:r>
      <w:bookmarkStart w:id="0" w:name="_GoBack"/>
      <w:bookmarkEnd w:id="0"/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„POZIV NA </w:t>
      </w:r>
      <w:r w:rsidR="001D527F">
        <w:rPr>
          <w:rFonts w:ascii="Times New Roman" w:eastAsia="Times New Roman" w:hAnsi="Times New Roman" w:cs="Times New Roman"/>
          <w:sz w:val="24"/>
          <w:szCs w:val="24"/>
        </w:rPr>
        <w:t>V</w:t>
      </w:r>
      <w:r w:rsidR="00A26515">
        <w:rPr>
          <w:rFonts w:ascii="Times New Roman" w:eastAsia="Times New Roman" w:hAnsi="Times New Roman" w:cs="Times New Roman"/>
          <w:sz w:val="24"/>
          <w:szCs w:val="24"/>
        </w:rPr>
        <w:t>REDNOVANJE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A8474C" w:rsidRDefault="00A8474C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7F" w:rsidRPr="00A8474C" w:rsidRDefault="001D527F" w:rsidP="00A8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2F" w:rsidRPr="00A8474C" w:rsidRDefault="00A8474C" w:rsidP="00B8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8474C">
        <w:rPr>
          <w:rFonts w:ascii="Times New Roman" w:eastAsia="Times New Roman" w:hAnsi="Times New Roman" w:cs="Times New Roman"/>
          <w:sz w:val="24"/>
          <w:szCs w:val="24"/>
        </w:rPr>
        <w:t>POVJERENSTVO ZA VREDNOVANJE KANDIDATA</w:t>
      </w:r>
      <w:r w:rsidR="00B8712F" w:rsidRPr="00A84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FB67A0" w:rsidRPr="00A8474C" w:rsidRDefault="00FB67A0">
      <w:pPr>
        <w:rPr>
          <w:sz w:val="24"/>
          <w:szCs w:val="24"/>
        </w:rPr>
      </w:pPr>
    </w:p>
    <w:sectPr w:rsidR="00FB67A0" w:rsidRPr="00A8474C" w:rsidSect="001D5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F"/>
    <w:rsid w:val="00093DDF"/>
    <w:rsid w:val="000B6FE5"/>
    <w:rsid w:val="001D527F"/>
    <w:rsid w:val="003E2AE3"/>
    <w:rsid w:val="00626C2C"/>
    <w:rsid w:val="007E49CA"/>
    <w:rsid w:val="008C1127"/>
    <w:rsid w:val="00A26515"/>
    <w:rsid w:val="00A53A2C"/>
    <w:rsid w:val="00A8474C"/>
    <w:rsid w:val="00AE778A"/>
    <w:rsid w:val="00B8712F"/>
    <w:rsid w:val="00FB67A0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6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A2C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6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A2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sveti-djurd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veti-djurd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2019-09-17T11:55:00Z</cp:lastPrinted>
  <dcterms:created xsi:type="dcterms:W3CDTF">2019-09-17T11:28:00Z</dcterms:created>
  <dcterms:modified xsi:type="dcterms:W3CDTF">2019-09-17T12:54:00Z</dcterms:modified>
</cp:coreProperties>
</file>