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E5A6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A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23D27F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A7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14:paraId="784F06A9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A7">
        <w:rPr>
          <w:rFonts w:ascii="Times New Roman" w:hAnsi="Times New Roman" w:cs="Times New Roman"/>
          <w:b/>
          <w:sz w:val="24"/>
          <w:szCs w:val="24"/>
        </w:rPr>
        <w:t>OPĆINA SVETI ĐURĐ</w:t>
      </w:r>
    </w:p>
    <w:p w14:paraId="0ABF67E6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A7">
        <w:rPr>
          <w:rFonts w:ascii="Times New Roman" w:hAnsi="Times New Roman" w:cs="Times New Roman"/>
          <w:b/>
          <w:sz w:val="24"/>
          <w:szCs w:val="24"/>
        </w:rPr>
        <w:t>OSNOVNA ŠKOLA SVETI ĐURĐ</w:t>
      </w:r>
    </w:p>
    <w:p w14:paraId="6C01A89C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KLASA: 112-05/23-01/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6AE6282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UR.BROJ: 2186-133-01-23-</w:t>
      </w:r>
      <w:r w:rsidR="00804FC1">
        <w:rPr>
          <w:rFonts w:ascii="Times New Roman" w:hAnsi="Times New Roman" w:cs="Times New Roman"/>
          <w:sz w:val="24"/>
          <w:szCs w:val="24"/>
        </w:rPr>
        <w:t>1</w:t>
      </w:r>
    </w:p>
    <w:p w14:paraId="3B05D631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Sveti Đurđ,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749A7">
        <w:rPr>
          <w:rFonts w:ascii="Times New Roman" w:hAnsi="Times New Roman" w:cs="Times New Roman"/>
          <w:sz w:val="24"/>
          <w:szCs w:val="24"/>
        </w:rPr>
        <w:t xml:space="preserve">. rujna 2023. </w:t>
      </w:r>
    </w:p>
    <w:p w14:paraId="69F6DBC8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A7A86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ZA</w:t>
      </w:r>
      <w:r>
        <w:rPr>
          <w:rFonts w:ascii="Times New Roman" w:hAnsi="Times New Roman" w:cs="Times New Roman"/>
          <w:sz w:val="24"/>
          <w:szCs w:val="24"/>
        </w:rPr>
        <w:t xml:space="preserve">VOD </w:t>
      </w:r>
      <w:r w:rsidRPr="00B749A7">
        <w:rPr>
          <w:rFonts w:ascii="Times New Roman" w:hAnsi="Times New Roman" w:cs="Times New Roman"/>
          <w:sz w:val="24"/>
          <w:szCs w:val="24"/>
        </w:rPr>
        <w:t>ZA ZAPOŠLJAVANJE</w:t>
      </w:r>
    </w:p>
    <w:p w14:paraId="301B2B9D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49A7">
        <w:rPr>
          <w:rFonts w:ascii="Times New Roman" w:hAnsi="Times New Roman" w:cs="Times New Roman"/>
          <w:sz w:val="24"/>
          <w:szCs w:val="24"/>
        </w:rPr>
        <w:t xml:space="preserve">    ISPOSTAVA LUDBREG</w:t>
      </w:r>
    </w:p>
    <w:p w14:paraId="1D650413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49A7">
        <w:rPr>
          <w:rFonts w:ascii="Times New Roman" w:hAnsi="Times New Roman" w:cs="Times New Roman"/>
          <w:sz w:val="24"/>
          <w:szCs w:val="24"/>
        </w:rPr>
        <w:t xml:space="preserve">   L U D B R E G</w:t>
      </w:r>
    </w:p>
    <w:p w14:paraId="4759FECE" w14:textId="77777777" w:rsidR="00B749A7" w:rsidRPr="00B749A7" w:rsidRDefault="00B749A7" w:rsidP="00B74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0FDA0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b/>
          <w:sz w:val="24"/>
          <w:szCs w:val="24"/>
        </w:rPr>
        <w:t>PREDMET</w:t>
      </w:r>
      <w:r w:rsidRPr="00B749A7">
        <w:rPr>
          <w:rFonts w:ascii="Times New Roman" w:hAnsi="Times New Roman" w:cs="Times New Roman"/>
          <w:sz w:val="24"/>
          <w:szCs w:val="24"/>
        </w:rPr>
        <w:t>: Natječaj za popunu radnog mjesta učitelj/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njemačkog jezika</w:t>
      </w:r>
      <w:r w:rsidRPr="00B749A7">
        <w:rPr>
          <w:rFonts w:ascii="Times New Roman" w:hAnsi="Times New Roman" w:cs="Times New Roman"/>
          <w:sz w:val="24"/>
          <w:szCs w:val="24"/>
        </w:rPr>
        <w:t>, 1 izvršitelj/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F5EC654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                     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749A7">
        <w:rPr>
          <w:rFonts w:ascii="Times New Roman" w:hAnsi="Times New Roman" w:cs="Times New Roman"/>
          <w:sz w:val="24"/>
          <w:szCs w:val="24"/>
        </w:rPr>
        <w:t>puno radno vrijeme</w:t>
      </w:r>
      <w:r w:rsidR="008559BB">
        <w:rPr>
          <w:rFonts w:ascii="Times New Roman" w:hAnsi="Times New Roman" w:cs="Times New Roman"/>
          <w:sz w:val="24"/>
          <w:szCs w:val="24"/>
        </w:rPr>
        <w:t>, 21 sat tjedno</w:t>
      </w:r>
    </w:p>
    <w:p w14:paraId="21EB713D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           -          objava, traži se</w:t>
      </w:r>
    </w:p>
    <w:p w14:paraId="6063FA37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2EDA3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Molimo Vas da na Vašim mrežnim stranicama i oglasnoj  ploči objavite natječaj sljedećeg sadržaja:</w:t>
      </w:r>
    </w:p>
    <w:p w14:paraId="17E3885E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5/12, 16/12, 86/12, 126/12, 94/13, 152/14, 07/17, 68/18, 98/19, 64/20 i 151/22), članka 6. Pravilnika o radu Osnovne škole Sveti Đurđ, te članka 6. Pravilnika o načinu i postupku zapošljavanja u Osnovnoj školi Sveti Đurđ, ravnatelj Osnovne škole Sveti Đurđ raspisuje</w:t>
      </w:r>
    </w:p>
    <w:p w14:paraId="0EF34542" w14:textId="77777777" w:rsidR="00B749A7" w:rsidRPr="00B749A7" w:rsidRDefault="00B749A7" w:rsidP="00B74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N A T J E Č A J</w:t>
      </w:r>
    </w:p>
    <w:p w14:paraId="25B4B6EA" w14:textId="77777777" w:rsidR="00B749A7" w:rsidRPr="00B749A7" w:rsidRDefault="00B749A7" w:rsidP="00B74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za popunu radnog mjesta</w:t>
      </w:r>
    </w:p>
    <w:p w14:paraId="20DA02DB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C48D9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UČITELJ/ICA </w:t>
      </w:r>
      <w:r>
        <w:rPr>
          <w:rFonts w:ascii="Times New Roman" w:hAnsi="Times New Roman" w:cs="Times New Roman"/>
          <w:sz w:val="24"/>
          <w:szCs w:val="24"/>
        </w:rPr>
        <w:t>NJEMAČKOG JEZIKA</w:t>
      </w:r>
      <w:r w:rsidRPr="00B749A7">
        <w:rPr>
          <w:rFonts w:ascii="Times New Roman" w:hAnsi="Times New Roman" w:cs="Times New Roman"/>
          <w:sz w:val="24"/>
          <w:szCs w:val="24"/>
        </w:rPr>
        <w:t xml:space="preserve"> – jedan/na izvršitelj/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na određeno i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749A7">
        <w:rPr>
          <w:rFonts w:ascii="Times New Roman" w:hAnsi="Times New Roman" w:cs="Times New Roman"/>
          <w:sz w:val="24"/>
          <w:szCs w:val="24"/>
        </w:rPr>
        <w:t>puno radno vrijeme</w:t>
      </w:r>
      <w:r w:rsidR="00060C6D">
        <w:rPr>
          <w:rFonts w:ascii="Times New Roman" w:hAnsi="Times New Roman" w:cs="Times New Roman"/>
          <w:sz w:val="24"/>
          <w:szCs w:val="24"/>
        </w:rPr>
        <w:t>, 21 sat tjedno</w:t>
      </w:r>
    </w:p>
    <w:p w14:paraId="7A739CFF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ADF9E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Mjesto rada: Sveti Đurđ</w:t>
      </w:r>
    </w:p>
    <w:p w14:paraId="79418956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Uvjeti: Za prijam u radni odnos, uz opće uvjete za zasnivanje radnog odnosa propisane Zakonom o radu (NN 93/14, 127/17, 98/19, 151/22, 64/23) osoba koja zasniva radni odnos u školi mora ispunjavati i posebne uvjete utvrđene Pravilnikom o odgovarajućoj vrsti obrazovanja učitelja i stručnih suradnika u osnovnoj školi (NN 06/19) i člancima 105. i 106. Zakona o odgoju i obrazovanju u osnovnoj i srednjoj školi  (NN 87/08, 86/09, 92/10, 105/10, 90/11, 5/12, 16/12, 86/12, 126/12, 94/13, 152/14, 07/17, 68/18, 98/19, 64/20 i 151/22).</w:t>
      </w:r>
    </w:p>
    <w:p w14:paraId="623E9962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F293C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U vlastoručno potpisanoj prijavi potrebno je navesti i osobne podatke te naziv radnog mjesta na koje se prijava odnosi.</w:t>
      </w:r>
    </w:p>
    <w:p w14:paraId="0D2D941A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lastRenderedPageBreak/>
        <w:t>Uz prijavu na natječaj potrebno je priložiti:</w:t>
      </w:r>
    </w:p>
    <w:p w14:paraId="289770DB" w14:textId="77777777" w:rsidR="00B749A7" w:rsidRPr="00B749A7" w:rsidRDefault="00B749A7" w:rsidP="00B749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Životopis</w:t>
      </w:r>
    </w:p>
    <w:p w14:paraId="54D13901" w14:textId="77777777" w:rsidR="00B749A7" w:rsidRPr="00B749A7" w:rsidRDefault="00B749A7" w:rsidP="00B749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7984C515" w14:textId="77777777" w:rsidR="00B749A7" w:rsidRPr="00B749A7" w:rsidRDefault="00B749A7" w:rsidP="00B749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589C224" w14:textId="77777777" w:rsidR="00B749A7" w:rsidRPr="00B749A7" w:rsidRDefault="00B749A7" w:rsidP="00B749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14:paraId="40E9E7AC" w14:textId="77777777" w:rsidR="00B749A7" w:rsidRPr="00B749A7" w:rsidRDefault="00B749A7" w:rsidP="00B749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 ne starije od 30 dana od dana raspisivanja natječaja.</w:t>
      </w:r>
    </w:p>
    <w:p w14:paraId="6869906B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14:paraId="34D63808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(NN 78/93, 29/94, 162/98, 16/07, 75/09, 120/16 i  57/22).</w:t>
      </w:r>
    </w:p>
    <w:p w14:paraId="1930589C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102.stavaka 1.-3. Zakona o hrvatskim braniteljima iz Domovinskog rata i članovima njihovih obitelji (NN 121/17, 98/19 i 84/21), članka 48. stavka 1.-3. Zakona o civilnim stradalnicima iz Domovinskog rata (NN 84/21), članka 48.f  Zakona o zaštiti vojnih i civilnih invalida rata (NN 33/92, 57/92, 77/92, 27/93, 58/93, 02/94, 76/94, 108/95, 108/96, 82/01, 103/03, 148/13 i 98/19) i članka 9. Zakona o profesionalnoj rehabilitaciji i zapošljavanju osoba s invaliditetom (NN 157/13, 152/14, 39/18 i 32/20) dužan/na se u prijavi na javni natječaj pozvati na to pravo i uz prijavu na natječaj pored navedenih isprava odnosno priloga priložiti svu propisanu dokumentaciju prema posebnom zakonu i ima prednost u odnosu na ostale kandidate/kinje samo pod jednakim uvjetima.</w:t>
      </w:r>
    </w:p>
    <w:p w14:paraId="6EC41A02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102.stavaka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7426A78C" w14:textId="77777777" w:rsidR="00B749A7" w:rsidRPr="00B749A7" w:rsidRDefault="00C022E6" w:rsidP="00B749A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49A7" w:rsidRPr="00B749A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09F6AA90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48. stavka 1.-3. Zakona o civilnim stradalnicima iz Domovinskog rata dužan/a je uz prijavu na natječaj pored navedenih isprava odnosno priloga priložiti i sve potrebne dokaze o ispunjavanju uvjeta za ostvarenje prava prednosti pri zapošljavanju (članak 49. stavak 1. Zakona) koji su dostupni na poveznici Ministarstva hrvatskih branitelja:</w:t>
      </w:r>
    </w:p>
    <w:p w14:paraId="56F9FDCC" w14:textId="77777777" w:rsidR="00B749A7" w:rsidRPr="00B749A7" w:rsidRDefault="00C022E6" w:rsidP="00B749A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749A7" w:rsidRPr="00B749A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F8A70BF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Na natječaj se pod jednakim uvjetima mogu prijaviti osobe oba spola sukladno članku 13. stavku 2. Zakona o ravnopravnosti spolova (NN 82/08, 69/17).</w:t>
      </w:r>
    </w:p>
    <w:p w14:paraId="0D142FF9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koji/a je pravodobno dostavio/la potpunu prijavu sa svim prilozima odnosno ispravama i ispunjava uvjete natječaja dužan/a je pristupiti procjeni odnosno testiranju prema odredbama Pravilnika o načinu i postupku zapošljavanja (Pravilnik je objavljen na web stranici škole http://os-sveti-djurdj.skole.hr/  u rubrici „Propisi“ – Školski propisi).</w:t>
      </w:r>
    </w:p>
    <w:p w14:paraId="5A811C1A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Obavijest o vremenu i datumu procjene odnosno vrednovanja kandidata kao i sadržaj te način vrednovanja, pravni i drugi izvori za pripremanje kandidata za vrednovanje bit će objavljeni na mrežnoj stranici Škole: </w:t>
      </w:r>
      <w:hyperlink r:id="rId7" w:history="1">
        <w:r w:rsidRPr="00B749A7">
          <w:rPr>
            <w:rStyle w:val="Hiperveza"/>
            <w:rFonts w:ascii="Times New Roman" w:hAnsi="Times New Roman" w:cs="Times New Roman"/>
            <w:sz w:val="24"/>
            <w:szCs w:val="24"/>
          </w:rPr>
          <w:t>http://os-sveti-djurdj.skole.hr/</w:t>
        </w:r>
      </w:hyperlink>
      <w:r w:rsidRPr="00B749A7">
        <w:rPr>
          <w:rFonts w:ascii="Times New Roman" w:hAnsi="Times New Roman" w:cs="Times New Roman"/>
          <w:sz w:val="24"/>
          <w:szCs w:val="24"/>
        </w:rPr>
        <w:t>.</w:t>
      </w:r>
    </w:p>
    <w:p w14:paraId="261FF793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ne pristupi vrednovanju smatra se da da je povukao/la prijavu na natječaj, odnosno da je odustao/la od natječaja.</w:t>
      </w:r>
    </w:p>
    <w:p w14:paraId="33698BFC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Rok za podnošenje prijave na natječaj je osam (8) dana od dana objave natječaja na mrežnim stranicama i oglasnoj ploči Hrvatskog zavoda za zapošljavanje, te na mrežnim stranicama i oglasnoj ploči škole.</w:t>
      </w:r>
    </w:p>
    <w:p w14:paraId="732C0442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Prijave na natječaj dostavljaju se neposredno ili poštom na adresu Osnovne škole Sveti Đurđ, Cvjetna 4, 42233 Sveti Đurđ, s naznakom „za natječaj-učitelj/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</w:t>
      </w:r>
      <w:r w:rsidR="00060C6D">
        <w:rPr>
          <w:rFonts w:ascii="Times New Roman" w:hAnsi="Times New Roman" w:cs="Times New Roman"/>
          <w:sz w:val="24"/>
          <w:szCs w:val="24"/>
        </w:rPr>
        <w:t>njemačkog jezika</w:t>
      </w:r>
      <w:r w:rsidRPr="00B749A7">
        <w:rPr>
          <w:rFonts w:ascii="Times New Roman" w:hAnsi="Times New Roman" w:cs="Times New Roman"/>
          <w:sz w:val="24"/>
          <w:szCs w:val="24"/>
        </w:rPr>
        <w:t>“.</w:t>
      </w:r>
    </w:p>
    <w:p w14:paraId="7AAC3D47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Nepravodobne i nepotpune prijave neće se razmatrati kao ni prijave dostavljene elektroničkom poštom.</w:t>
      </w:r>
    </w:p>
    <w:p w14:paraId="3CB7BCD0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 xml:space="preserve"> prijavljen/a na natječaj bit će obaviješten/a putem mrežne stranice škole http://os-sveti-djurdj.skole.hr/  u roku od petnaest (15) dana od dana sklapanja ugovora o radu s odabranim/om 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kanditatom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49A7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749A7">
        <w:rPr>
          <w:rFonts w:ascii="Times New Roman" w:hAnsi="Times New Roman" w:cs="Times New Roman"/>
          <w:sz w:val="24"/>
          <w:szCs w:val="24"/>
        </w:rPr>
        <w:t>. U slučaju da se na natječaj prijave kandidati/kinje koji/e se pozivaju na pravo prednosti pri zapošljavanju prema posebnom propisu, svi će kandidati/kinje biti obaviješteni/e i prema članku 24. stavku 3. Pravilnika o načinu i postupku zapošljavanja u Osnovnoj školi Sveti Đurđ.</w:t>
      </w:r>
    </w:p>
    <w:p w14:paraId="6FD34051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Obavijest o zaštiti osobnih podataka</w:t>
      </w:r>
    </w:p>
    <w:p w14:paraId="16574B94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(Narodne novine 42/18) prijavom na natječaj osoba daje privolu za prikupljanje i obradu podataka iz natječajne dokumentacije, a sve u svrhu provedbe natječaja za zapošljavanje.</w:t>
      </w:r>
    </w:p>
    <w:p w14:paraId="2DFB32D3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 xml:space="preserve">Osnovna škola Sveti Đurđ tijekom predmetnog natječaja u svojstvu voditelja obrade sukladno odredbama Opće uredbe o zaštiti podataka prikuplja i obrađuje osobne podatke kandidata sadržane unutar dokumentacije dostavljene sukladno uvjetima natječaja te za neprimljene kandidate zadržava u daljnjem roku od pet godina sukladno propisima iz područja arhivskog gradiva i nakon toga trajno uništava, odnosno, ukoliko je primjenjivo, vraća kandidatima. Za ostvarivanje svojih prava na uvid u vlastite osobne podatke i njihove ispravke, brisanje, ograničenje obrade i podnošenje prigovora, kandidati mogu podnijeti zahtjev pisanim putem na adresu škole ili na email adresu ured@os-sveti-djurdj.skole.hr, kojom prilikom će škola provjeriti identitet podnositelja zahtjeva. Za sva pitanja u vezi zaštite osobnih podataka </w:t>
      </w:r>
      <w:r w:rsidRPr="00B749A7">
        <w:rPr>
          <w:rFonts w:ascii="Times New Roman" w:hAnsi="Times New Roman" w:cs="Times New Roman"/>
          <w:sz w:val="24"/>
          <w:szCs w:val="24"/>
        </w:rPr>
        <w:lastRenderedPageBreak/>
        <w:t>kandidati se mogu obratiti izravno Službeniku za zaštitu podataka škole putem kontakata javno objavljenih u Politici privatnosti na mrežnim stranicama škole.</w:t>
      </w:r>
    </w:p>
    <w:p w14:paraId="18D99C20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386F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Poslodavac: OSNOVNA ŠKOLA SVETI ĐURĐ</w:t>
      </w:r>
    </w:p>
    <w:p w14:paraId="1A4CFF1A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Kontakt: 042/830-101</w:t>
      </w:r>
    </w:p>
    <w:p w14:paraId="16E336D4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Osobni dolazak ili pisana zamolba: Cvjetna 4, 42233 Sveti Đurđ</w:t>
      </w:r>
    </w:p>
    <w:p w14:paraId="25BB2734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BB49C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Srdačno,</w:t>
      </w:r>
    </w:p>
    <w:p w14:paraId="62AC796B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AF948" w14:textId="77777777" w:rsidR="00B749A7" w:rsidRPr="00B749A7" w:rsidRDefault="00B749A7" w:rsidP="00060C6D">
      <w:pPr>
        <w:jc w:val="right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RAVNATELJ:</w:t>
      </w:r>
    </w:p>
    <w:p w14:paraId="58F9F8DA" w14:textId="77777777" w:rsidR="00B749A7" w:rsidRPr="00B749A7" w:rsidRDefault="00B749A7" w:rsidP="00060C6D">
      <w:pPr>
        <w:jc w:val="right"/>
        <w:rPr>
          <w:rFonts w:ascii="Times New Roman" w:hAnsi="Times New Roman" w:cs="Times New Roman"/>
          <w:sz w:val="24"/>
          <w:szCs w:val="24"/>
        </w:rPr>
      </w:pPr>
      <w:r w:rsidRPr="00B749A7">
        <w:rPr>
          <w:rFonts w:ascii="Times New Roman" w:hAnsi="Times New Roman" w:cs="Times New Roman"/>
          <w:sz w:val="24"/>
          <w:szCs w:val="24"/>
        </w:rPr>
        <w:t>Mario Bontek</w:t>
      </w:r>
    </w:p>
    <w:p w14:paraId="08CC97CB" w14:textId="77777777" w:rsidR="00B749A7" w:rsidRPr="00B749A7" w:rsidRDefault="00B749A7" w:rsidP="00060C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7FCFF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18997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86695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43E5D" w14:textId="77777777" w:rsidR="00B749A7" w:rsidRPr="00B749A7" w:rsidRDefault="00B749A7" w:rsidP="00B749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9A7" w:rsidRPr="00B7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72CD"/>
    <w:multiLevelType w:val="hybridMultilevel"/>
    <w:tmpl w:val="DD9AF058"/>
    <w:lvl w:ilvl="0" w:tplc="2BEC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A7"/>
    <w:rsid w:val="00060C6D"/>
    <w:rsid w:val="00804FC1"/>
    <w:rsid w:val="008559BB"/>
    <w:rsid w:val="00B749A7"/>
    <w:rsid w:val="00C022E6"/>
    <w:rsid w:val="00C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718"/>
  <w15:chartTrackingRefBased/>
  <w15:docId w15:val="{48BED63B-AD60-4E4F-BDAB-72BE13B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49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49A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veti-djurd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Mario Bontek</cp:lastModifiedBy>
  <cp:revision>2</cp:revision>
  <cp:lastPrinted>2023-09-18T06:32:00Z</cp:lastPrinted>
  <dcterms:created xsi:type="dcterms:W3CDTF">2023-09-20T10:14:00Z</dcterms:created>
  <dcterms:modified xsi:type="dcterms:W3CDTF">2023-09-20T10:14:00Z</dcterms:modified>
</cp:coreProperties>
</file>